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B160" w14:textId="2CCDB0B2" w:rsidR="00F46C68" w:rsidRPr="009D0A5B" w:rsidRDefault="00F46C68" w:rsidP="009D0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448"/>
      <w:bookmarkStart w:id="1" w:name="_Hlk95391128"/>
      <w:r w:rsidRPr="009D0A5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Специализированная гимназия №8 с обучением на трех языках имени </w:t>
      </w:r>
      <w:proofErr w:type="spellStart"/>
      <w:r w:rsidRPr="009D0A5B">
        <w:rPr>
          <w:rFonts w:ascii="Times New Roman" w:hAnsi="Times New Roman" w:cs="Times New Roman"/>
          <w:color w:val="000000"/>
          <w:sz w:val="28"/>
          <w:szCs w:val="28"/>
        </w:rPr>
        <w:t>М.Х.Дулати</w:t>
      </w:r>
      <w:proofErr w:type="spellEnd"/>
    </w:p>
    <w:bookmarkEnd w:id="0"/>
    <w:p w14:paraId="05E56155" w14:textId="77777777" w:rsidR="00F46C68" w:rsidRPr="009D0A5B" w:rsidRDefault="00F46C68" w:rsidP="009D0A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D3A8DC" w14:textId="77777777" w:rsidR="00F46C68" w:rsidRPr="009D0A5B" w:rsidRDefault="00F46C68" w:rsidP="009D0A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A5B">
        <w:rPr>
          <w:rFonts w:ascii="Times New Roman" w:hAnsi="Times New Roman" w:cs="Times New Roman"/>
          <w:b/>
          <w:color w:val="000000"/>
          <w:sz w:val="28"/>
          <w:szCs w:val="28"/>
        </w:rPr>
        <w:t>ПОУРОЧНЫЙ ПЛАН  (краткосрочный план)</w:t>
      </w:r>
      <w:r w:rsidRPr="009D0A5B">
        <w:rPr>
          <w:rFonts w:ascii="Times New Roman" w:hAnsi="Times New Roman" w:cs="Times New Roman"/>
          <w:sz w:val="28"/>
          <w:szCs w:val="28"/>
        </w:rPr>
        <w:br/>
      </w:r>
    </w:p>
    <w:p w14:paraId="1201D57E" w14:textId="1B1EB3DD" w:rsidR="00F46C68" w:rsidRPr="009D0A5B" w:rsidRDefault="00BA5227" w:rsidP="009D0A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22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A522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Деятельность, направленная на развитие прыгучести</w:t>
      </w:r>
      <w:r w:rsidRPr="009D0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362D998" w14:textId="6F47ECAA" w:rsidR="00F46C68" w:rsidRPr="0078505B" w:rsidRDefault="00F46C68" w:rsidP="009D0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A5B">
        <w:rPr>
          <w:rFonts w:ascii="Times New Roman" w:hAnsi="Times New Roman" w:cs="Times New Roman"/>
          <w:sz w:val="28"/>
          <w:szCs w:val="28"/>
        </w:rPr>
        <w:t>тема урок</w:t>
      </w:r>
      <w:proofErr w:type="gramStart"/>
      <w:r w:rsidRPr="009D0A5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14:paraId="354F1BF6" w14:textId="77777777" w:rsidR="00F46C68" w:rsidRPr="0078505B" w:rsidRDefault="00F46C68" w:rsidP="009D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2296"/>
        <w:gridCol w:w="4083"/>
        <w:gridCol w:w="3969"/>
      </w:tblGrid>
      <w:tr w:rsidR="00F46C68" w:rsidRPr="009D0A5B" w14:paraId="763E32EA" w14:textId="77777777" w:rsidTr="009D0A5B">
        <w:trPr>
          <w:trHeight w:val="30"/>
        </w:trPr>
        <w:tc>
          <w:tcPr>
            <w:tcW w:w="2296" w:type="dxa"/>
          </w:tcPr>
          <w:p w14:paraId="72D8D513" w14:textId="77777777" w:rsidR="00F46C68" w:rsidRPr="009D0A5B" w:rsidRDefault="00F46C68" w:rsidP="009D0A5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052" w:type="dxa"/>
            <w:gridSpan w:val="2"/>
          </w:tcPr>
          <w:p w14:paraId="03733829" w14:textId="253FDA50" w:rsidR="00F46C68" w:rsidRPr="00116B6D" w:rsidRDefault="00116B6D" w:rsidP="009D0A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Здоровье и фитнес через легкоатлетическую деятельность.</w:t>
            </w:r>
          </w:p>
        </w:tc>
      </w:tr>
      <w:tr w:rsidR="00F46C68" w:rsidRPr="009D0A5B" w14:paraId="7D9E0C59" w14:textId="77777777" w:rsidTr="009D0A5B">
        <w:trPr>
          <w:trHeight w:val="30"/>
        </w:trPr>
        <w:tc>
          <w:tcPr>
            <w:tcW w:w="2296" w:type="dxa"/>
          </w:tcPr>
          <w:p w14:paraId="4B3439C9" w14:textId="77777777" w:rsidR="00F46C68" w:rsidRPr="009D0A5B" w:rsidRDefault="00F46C68" w:rsidP="009D0A5B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8052" w:type="dxa"/>
            <w:gridSpan w:val="2"/>
          </w:tcPr>
          <w:p w14:paraId="2D99BABF" w14:textId="33200AB7" w:rsidR="00F46C68" w:rsidRPr="009D0A5B" w:rsidRDefault="00F46C68" w:rsidP="009D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Конусова Салима Мейрамбековна</w:t>
            </w:r>
          </w:p>
        </w:tc>
      </w:tr>
      <w:tr w:rsidR="00F46C68" w:rsidRPr="009D0A5B" w14:paraId="6D5256A5" w14:textId="77777777" w:rsidTr="009D0A5B">
        <w:trPr>
          <w:trHeight w:val="30"/>
        </w:trPr>
        <w:tc>
          <w:tcPr>
            <w:tcW w:w="2296" w:type="dxa"/>
          </w:tcPr>
          <w:p w14:paraId="334C9FCE" w14:textId="77777777" w:rsidR="00F46C68" w:rsidRPr="009D0A5B" w:rsidRDefault="00F46C68" w:rsidP="009D0A5B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52" w:type="dxa"/>
            <w:gridSpan w:val="2"/>
          </w:tcPr>
          <w:p w14:paraId="1D9B63DA" w14:textId="77777777" w:rsidR="00F46C68" w:rsidRPr="009D0A5B" w:rsidRDefault="00F46C68" w:rsidP="009D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68" w:rsidRPr="009D0A5B" w14:paraId="70F5CDCE" w14:textId="77777777" w:rsidTr="009D0A5B">
        <w:trPr>
          <w:trHeight w:val="567"/>
        </w:trPr>
        <w:tc>
          <w:tcPr>
            <w:tcW w:w="2296" w:type="dxa"/>
            <w:vAlign w:val="center"/>
          </w:tcPr>
          <w:p w14:paraId="0AD2D77B" w14:textId="645B61FF" w:rsidR="00F46C68" w:rsidRPr="009D0A5B" w:rsidRDefault="00F46C68" w:rsidP="009D0A5B">
            <w:pPr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Класс: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4083" w:type="dxa"/>
            <w:vAlign w:val="center"/>
          </w:tcPr>
          <w:p w14:paraId="28FCDD53" w14:textId="77777777" w:rsidR="003A25D8" w:rsidRDefault="00F46C68" w:rsidP="009D0A5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</w:t>
            </w:r>
          </w:p>
          <w:p w14:paraId="55A12D93" w14:textId="7989728F" w:rsidR="00F46C68" w:rsidRPr="009D0A5B" w:rsidRDefault="00F46C68" w:rsidP="009D0A5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присутствующих: </w:t>
            </w:r>
          </w:p>
        </w:tc>
        <w:tc>
          <w:tcPr>
            <w:tcW w:w="3969" w:type="dxa"/>
            <w:vAlign w:val="center"/>
          </w:tcPr>
          <w:p w14:paraId="710298F3" w14:textId="77777777" w:rsidR="003A25D8" w:rsidRDefault="00F46C68" w:rsidP="009D0A5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14:paraId="235E3A78" w14:textId="07C378EC" w:rsidR="00F46C68" w:rsidRPr="009D0A5B" w:rsidRDefault="00F46C68" w:rsidP="009D0A5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отсутствующих:</w:t>
            </w:r>
          </w:p>
        </w:tc>
      </w:tr>
      <w:tr w:rsidR="00F46C68" w:rsidRPr="009D0A5B" w14:paraId="3453536C" w14:textId="77777777" w:rsidTr="009D0A5B">
        <w:trPr>
          <w:trHeight w:val="30"/>
        </w:trPr>
        <w:tc>
          <w:tcPr>
            <w:tcW w:w="2296" w:type="dxa"/>
          </w:tcPr>
          <w:p w14:paraId="20E54B3A" w14:textId="77777777" w:rsidR="00F46C68" w:rsidRPr="009D0A5B" w:rsidRDefault="00F46C68" w:rsidP="009D0A5B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052" w:type="dxa"/>
            <w:gridSpan w:val="2"/>
          </w:tcPr>
          <w:p w14:paraId="1783BF6C" w14:textId="14012C36" w:rsidR="00F46C68" w:rsidRPr="009D0A5B" w:rsidRDefault="00154D93" w:rsidP="009D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Деятельность, направленная на развитие прыгучести</w:t>
            </w:r>
          </w:p>
        </w:tc>
      </w:tr>
      <w:tr w:rsidR="00154D93" w:rsidRPr="009D0A5B" w14:paraId="42D31D43" w14:textId="77777777" w:rsidTr="009D0A5B">
        <w:trPr>
          <w:trHeight w:val="30"/>
        </w:trPr>
        <w:tc>
          <w:tcPr>
            <w:tcW w:w="2296" w:type="dxa"/>
          </w:tcPr>
          <w:p w14:paraId="7BB4311E" w14:textId="77777777" w:rsidR="00154D93" w:rsidRPr="009D0A5B" w:rsidRDefault="00154D93" w:rsidP="009D0A5B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450"/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обучения в соответствии </w:t>
            </w:r>
            <w:r w:rsidRPr="009D0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bookmarkEnd w:id="2"/>
        <w:tc>
          <w:tcPr>
            <w:tcW w:w="8052" w:type="dxa"/>
            <w:gridSpan w:val="2"/>
          </w:tcPr>
          <w:p w14:paraId="4ACD58C3" w14:textId="7EA86D16" w:rsidR="00154D93" w:rsidRPr="009D0A5B" w:rsidRDefault="00154D93" w:rsidP="009D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8.1.2.1 -  объяснять и демонстрировать комбинации движений и их последовательность в широком диапазоне упражнений</w:t>
            </w:r>
          </w:p>
        </w:tc>
      </w:tr>
      <w:tr w:rsidR="00154D93" w:rsidRPr="009D0A5B" w14:paraId="2BFC1349" w14:textId="77777777" w:rsidTr="009D0A5B">
        <w:trPr>
          <w:trHeight w:val="30"/>
        </w:trPr>
        <w:tc>
          <w:tcPr>
            <w:tcW w:w="2296" w:type="dxa"/>
          </w:tcPr>
          <w:p w14:paraId="381666D0" w14:textId="77777777" w:rsidR="00154D93" w:rsidRPr="009D0A5B" w:rsidRDefault="00154D93" w:rsidP="009D0A5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8052" w:type="dxa"/>
            <w:gridSpan w:val="2"/>
          </w:tcPr>
          <w:p w14:paraId="5A7C676D" w14:textId="77777777" w:rsidR="003A25D8" w:rsidRDefault="00154D93" w:rsidP="009D0A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9D0A5B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 1.</w:t>
            </w:r>
            <w:r w:rsidRPr="009D0A5B">
              <w:rPr>
                <w:color w:val="212121"/>
                <w:sz w:val="28"/>
                <w:szCs w:val="28"/>
                <w:shd w:val="clear" w:color="auto" w:fill="FFFFFF"/>
              </w:rPr>
              <w:t>Соблюдение техники безопасности на уроках </w:t>
            </w:r>
          </w:p>
          <w:p w14:paraId="1E6DD0BE" w14:textId="0A746945" w:rsidR="00154D93" w:rsidRPr="009D0A5B" w:rsidRDefault="003A25D8" w:rsidP="009D0A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154D93" w:rsidRPr="009D0A5B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легкой </w:t>
            </w:r>
            <w: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="00154D93" w:rsidRPr="009D0A5B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атлетики;</w:t>
            </w:r>
          </w:p>
          <w:p w14:paraId="75EDC44A" w14:textId="2EF733BD" w:rsidR="00154D93" w:rsidRPr="009D0A5B" w:rsidRDefault="00154D93" w:rsidP="009D0A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9D0A5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A25D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D0A5B">
              <w:rPr>
                <w:color w:val="000000"/>
                <w:sz w:val="28"/>
                <w:szCs w:val="28"/>
                <w:lang w:val="kk-KZ"/>
              </w:rPr>
              <w:t>2.Развить прыгучесть.</w:t>
            </w:r>
          </w:p>
          <w:p w14:paraId="3D903EB9" w14:textId="5C88B1ED" w:rsidR="00154D93" w:rsidRPr="009D0A5B" w:rsidRDefault="00154D93" w:rsidP="009D0A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9D0A5B">
              <w:rPr>
                <w:rStyle w:val="c2"/>
                <w:color w:val="000000"/>
                <w:sz w:val="28"/>
                <w:szCs w:val="28"/>
                <w:lang w:val="kk-KZ"/>
              </w:rPr>
              <w:t xml:space="preserve"> </w:t>
            </w:r>
            <w:r w:rsidR="003A25D8">
              <w:rPr>
                <w:rStyle w:val="c2"/>
                <w:color w:val="000000"/>
                <w:sz w:val="28"/>
                <w:szCs w:val="28"/>
                <w:lang w:val="kk-KZ"/>
              </w:rPr>
              <w:t xml:space="preserve"> </w:t>
            </w:r>
            <w:r w:rsidRPr="009D0A5B">
              <w:rPr>
                <w:rStyle w:val="c2"/>
                <w:color w:val="000000"/>
                <w:sz w:val="28"/>
                <w:szCs w:val="28"/>
                <w:lang w:val="kk-KZ"/>
              </w:rPr>
              <w:t xml:space="preserve">3.Развитие скорости, силы, ловкости и внимания. </w:t>
            </w:r>
          </w:p>
          <w:p w14:paraId="61C31227" w14:textId="031EA9E4" w:rsidR="00154D93" w:rsidRPr="009D0A5B" w:rsidRDefault="00154D93" w:rsidP="009D0A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A25D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смелости, решительности, уверенности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14:paraId="4E72FA60" w14:textId="4A684CAB" w:rsidR="00154D93" w:rsidRPr="009D0A5B" w:rsidRDefault="00154D93" w:rsidP="009D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D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собственных силах.</w:t>
            </w:r>
          </w:p>
        </w:tc>
      </w:tr>
    </w:tbl>
    <w:p w14:paraId="37BCA0D9" w14:textId="77777777" w:rsidR="00154D93" w:rsidRPr="009D0A5B" w:rsidRDefault="00154D93" w:rsidP="009D0A5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D0A5B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3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3403"/>
        <w:gridCol w:w="2126"/>
        <w:gridCol w:w="1559"/>
      </w:tblGrid>
      <w:tr w:rsidR="003A25D8" w:rsidRPr="00BA5227" w14:paraId="0B819656" w14:textId="77777777" w:rsidTr="00C22214">
        <w:trPr>
          <w:trHeight w:val="30"/>
        </w:trPr>
        <w:tc>
          <w:tcPr>
            <w:tcW w:w="1134" w:type="dxa"/>
            <w:vAlign w:val="center"/>
          </w:tcPr>
          <w:p w14:paraId="02C133B1" w14:textId="77777777" w:rsidR="009F591A" w:rsidRPr="00BA5227" w:rsidRDefault="00154D93" w:rsidP="00BA5227">
            <w:pPr>
              <w:ind w:left="20" w:right="-18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урока</w:t>
            </w:r>
            <w:r w:rsidR="003A25D8"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/</w:t>
            </w:r>
          </w:p>
          <w:p w14:paraId="5A7371C8" w14:textId="0769D947" w:rsidR="00154D93" w:rsidRPr="00BA5227" w:rsidRDefault="003A25D8" w:rsidP="00BA5227">
            <w:pPr>
              <w:ind w:left="20" w:right="-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в</w:t>
            </w:r>
            <w:proofErr w:type="spellStart"/>
            <w:r w:rsidR="00154D93"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ремя</w:t>
            </w:r>
            <w:proofErr w:type="spellEnd"/>
          </w:p>
        </w:tc>
        <w:tc>
          <w:tcPr>
            <w:tcW w:w="3119" w:type="dxa"/>
            <w:vAlign w:val="center"/>
          </w:tcPr>
          <w:p w14:paraId="19E0F467" w14:textId="77777777" w:rsidR="00154D93" w:rsidRPr="00BA5227" w:rsidRDefault="00154D93" w:rsidP="00BA5227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3403" w:type="dxa"/>
            <w:vAlign w:val="center"/>
          </w:tcPr>
          <w:p w14:paraId="660CD8BA" w14:textId="77777777" w:rsidR="00154D93" w:rsidRPr="00BA5227" w:rsidRDefault="00154D93" w:rsidP="00BA5227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126" w:type="dxa"/>
            <w:vAlign w:val="center"/>
          </w:tcPr>
          <w:p w14:paraId="15E33216" w14:textId="77777777" w:rsidR="00154D93" w:rsidRPr="00BA5227" w:rsidRDefault="00154D93" w:rsidP="00BA5227">
            <w:pPr>
              <w:ind w:left="20" w:right="-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1559" w:type="dxa"/>
            <w:vAlign w:val="center"/>
          </w:tcPr>
          <w:p w14:paraId="480539A7" w14:textId="77777777" w:rsidR="00154D93" w:rsidRPr="00BA5227" w:rsidRDefault="00154D93" w:rsidP="00BA5227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671743" w:rsidRPr="00BA5227" w14:paraId="236283A4" w14:textId="77777777" w:rsidTr="00C22214">
        <w:trPr>
          <w:trHeight w:val="30"/>
        </w:trPr>
        <w:tc>
          <w:tcPr>
            <w:tcW w:w="1134" w:type="dxa"/>
            <w:vMerge w:val="restart"/>
          </w:tcPr>
          <w:p w14:paraId="6F162DCF" w14:textId="27924BBA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Начало урока 10мин</w:t>
            </w:r>
          </w:p>
          <w:p w14:paraId="05710C7B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F43C28" w14:textId="77777777" w:rsidR="00671743" w:rsidRPr="00BA5227" w:rsidRDefault="00671743" w:rsidP="00BA52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Учитель приветствует учеников. </w:t>
            </w:r>
          </w:p>
          <w:p w14:paraId="5CF876BD" w14:textId="52B4A545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Проверяет соответствует ли  форма одежды учащихся требованиям технике безопасности на уроках физической культуры. </w:t>
            </w:r>
          </w:p>
        </w:tc>
        <w:tc>
          <w:tcPr>
            <w:tcW w:w="3403" w:type="dxa"/>
          </w:tcPr>
          <w:p w14:paraId="773520A1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Строятся в одну шеренгу.</w:t>
            </w:r>
          </w:p>
          <w:p w14:paraId="4C31B527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Приветствуют учителя.</w:t>
            </w:r>
          </w:p>
          <w:p w14:paraId="29FF6BF7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Физорг класса сдает рапорт о готовности класса к уроку.</w:t>
            </w:r>
          </w:p>
          <w:p w14:paraId="42F0295F" w14:textId="2EDD4DA4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сдаче рапорта ученики  стоят смирно</w:t>
            </w:r>
          </w:p>
        </w:tc>
        <w:tc>
          <w:tcPr>
            <w:tcW w:w="2126" w:type="dxa"/>
          </w:tcPr>
          <w:p w14:paraId="41F171B9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Выполняет команды учителя и физорга. </w:t>
            </w:r>
          </w:p>
          <w:p w14:paraId="6B7DC81F" w14:textId="77777777" w:rsidR="00C94CC7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</w:t>
            </w:r>
          </w:p>
          <w:p w14:paraId="126FECE5" w14:textId="647B5BCE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слушают учителя.</w:t>
            </w:r>
          </w:p>
        </w:tc>
        <w:tc>
          <w:tcPr>
            <w:tcW w:w="1559" w:type="dxa"/>
          </w:tcPr>
          <w:p w14:paraId="7C754FA1" w14:textId="77777777" w:rsidR="003A25D8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Чистый, простор</w:t>
            </w:r>
          </w:p>
          <w:p w14:paraId="5357ECA5" w14:textId="63C7A0EB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 зал</w:t>
            </w:r>
          </w:p>
          <w:p w14:paraId="6ADFB653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743" w:rsidRPr="00BA5227" w14:paraId="6CCC891E" w14:textId="77777777" w:rsidTr="00C22214">
        <w:trPr>
          <w:trHeight w:val="30"/>
        </w:trPr>
        <w:tc>
          <w:tcPr>
            <w:tcW w:w="1134" w:type="dxa"/>
            <w:vMerge/>
          </w:tcPr>
          <w:p w14:paraId="1560FD3A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DF5AF5" w14:textId="50E008A5" w:rsidR="009F591A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Обеспечивает дисциплину, внимание класса, организуя выполнение строевых команд: Становись!, Равняйсь!, Смирно!,</w:t>
            </w:r>
            <w:r w:rsidR="0079749F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Налево!, Направо!, Кругом!  Следит за правильным выполнением данных команд. </w:t>
            </w:r>
          </w:p>
        </w:tc>
        <w:tc>
          <w:tcPr>
            <w:tcW w:w="3403" w:type="dxa"/>
          </w:tcPr>
          <w:p w14:paraId="79A254EB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 команды.</w:t>
            </w:r>
          </w:p>
          <w:p w14:paraId="63A0BBDF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Быстро реагируют.</w:t>
            </w:r>
          </w:p>
          <w:p w14:paraId="285447A2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Стараются четко и правильно выполнить команду.</w:t>
            </w:r>
          </w:p>
          <w:p w14:paraId="47B14E62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4CE1BA" w14:textId="08BA880E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Выполняет</w:t>
            </w:r>
            <w:r w:rsidRPr="00BA5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команды </w:t>
            </w:r>
            <w:r w:rsidR="00C94CC7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такт.</w:t>
            </w:r>
          </w:p>
          <w:p w14:paraId="547C682C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Держит осанку.</w:t>
            </w:r>
          </w:p>
          <w:p w14:paraId="56C10B41" w14:textId="254B07DB" w:rsidR="00C22214" w:rsidRPr="00BA5227" w:rsidRDefault="00C22214" w:rsidP="00BA5227">
            <w:pPr>
              <w:ind w:left="-109" w:right="-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Собран,</w:t>
            </w:r>
          </w:p>
          <w:p w14:paraId="2EC3EDF0" w14:textId="46D99C39" w:rsidR="00C22214" w:rsidRPr="00BA5227" w:rsidRDefault="00C22214" w:rsidP="00BA5227">
            <w:pPr>
              <w:ind w:left="-109" w:right="-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команды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7818D639" w14:textId="49CE790C" w:rsidR="00671743" w:rsidRPr="00BA5227" w:rsidRDefault="00671743" w:rsidP="00BA5227">
            <w:pPr>
              <w:ind w:right="-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выполняет четко, уверенно, не</w:t>
            </w:r>
            <w:r w:rsidR="009D0A5B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ошибается.</w:t>
            </w:r>
          </w:p>
        </w:tc>
        <w:tc>
          <w:tcPr>
            <w:tcW w:w="1559" w:type="dxa"/>
          </w:tcPr>
          <w:p w14:paraId="1C0D7317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DF33A1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743" w:rsidRPr="00BA5227" w14:paraId="684563FD" w14:textId="77777777" w:rsidTr="00C22214">
        <w:trPr>
          <w:trHeight w:val="30"/>
        </w:trPr>
        <w:tc>
          <w:tcPr>
            <w:tcW w:w="1134" w:type="dxa"/>
            <w:vMerge/>
          </w:tcPr>
          <w:p w14:paraId="7DB537CF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5391665"/>
            <w:bookmarkEnd w:id="1"/>
          </w:p>
        </w:tc>
        <w:tc>
          <w:tcPr>
            <w:tcW w:w="3119" w:type="dxa"/>
          </w:tcPr>
          <w:p w14:paraId="4B050D20" w14:textId="63DDEE3F" w:rsidR="00671743" w:rsidRPr="00BA5227" w:rsidRDefault="00671743" w:rsidP="00BA52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Задает наводящие вопросы учащимся :      </w:t>
            </w:r>
          </w:p>
          <w:p w14:paraId="1BD56150" w14:textId="19CDE70C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1)  Как развить прыгучесть? 2)Компоненты прыгучести?  </w:t>
            </w:r>
          </w:p>
          <w:p w14:paraId="640307FC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Плавно переходит к знакомству с новой темой урока, раскрывает содержание урока с целями обучения и  ожидаемыми результатами. </w:t>
            </w:r>
          </w:p>
          <w:p w14:paraId="63564B27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Настраивает класс на урок.</w:t>
            </w:r>
          </w:p>
          <w:p w14:paraId="2C2B0067" w14:textId="3AE3D176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3)Кому пренадлежит мировой рекорд с места?</w:t>
            </w:r>
          </w:p>
        </w:tc>
        <w:tc>
          <w:tcPr>
            <w:tcW w:w="3403" w:type="dxa"/>
          </w:tcPr>
          <w:p w14:paraId="60C846DF" w14:textId="7D39E479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Отвечают:</w:t>
            </w:r>
          </w:p>
          <w:p w14:paraId="30FEF14A" w14:textId="77777777" w:rsidR="00117E68" w:rsidRPr="00BA5227" w:rsidRDefault="00117E6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53BB9D" w14:textId="1B85FBFF" w:rsidR="00671743" w:rsidRPr="00BA5227" w:rsidRDefault="00671743" w:rsidP="00BA5227">
            <w:pPr>
              <w:pStyle w:val="a5"/>
              <w:numPr>
                <w:ilvl w:val="0"/>
                <w:numId w:val="4"/>
              </w:numPr>
              <w:ind w:left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Методом тренировок</w:t>
            </w:r>
          </w:p>
          <w:p w14:paraId="7E213415" w14:textId="77777777" w:rsidR="00117E68" w:rsidRPr="00BA5227" w:rsidRDefault="00117E68" w:rsidP="00BA5227">
            <w:pPr>
              <w:ind w:left="-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69E16A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518333" w14:textId="72F97F90" w:rsidR="00671743" w:rsidRPr="00BA5227" w:rsidRDefault="00117E6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Сила и быстрота</w:t>
            </w:r>
          </w:p>
          <w:p w14:paraId="6B231D75" w14:textId="06D7D7A2" w:rsidR="00671743" w:rsidRPr="00BA5227" w:rsidRDefault="00117E6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Ритм движений</w:t>
            </w:r>
          </w:p>
          <w:p w14:paraId="3D2DFAEE" w14:textId="77777777" w:rsidR="00671743" w:rsidRPr="00BA5227" w:rsidRDefault="00671743" w:rsidP="00BA5227">
            <w:pPr>
              <w:pStyle w:val="a5"/>
              <w:ind w:left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Взрывная сила</w:t>
            </w:r>
          </w:p>
          <w:p w14:paraId="280045D1" w14:textId="77777777" w:rsidR="00671743" w:rsidRPr="00BA5227" w:rsidRDefault="00671743" w:rsidP="00BA5227">
            <w:pPr>
              <w:pStyle w:val="a5"/>
              <w:ind w:left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Быстрота движений</w:t>
            </w:r>
          </w:p>
          <w:p w14:paraId="2D833619" w14:textId="77777777" w:rsidR="00671743" w:rsidRPr="00BA5227" w:rsidRDefault="00671743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851249C" w14:textId="77777777" w:rsidR="00C22214" w:rsidRPr="00BA5227" w:rsidRDefault="00C22214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2B60EB1" w14:textId="77777777" w:rsidR="00C22214" w:rsidRPr="00BA5227" w:rsidRDefault="00C22214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EC6F3A5" w14:textId="77777777" w:rsidR="00C22214" w:rsidRPr="00BA5227" w:rsidRDefault="00C22214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1539DF3" w14:textId="77777777" w:rsidR="00C22214" w:rsidRPr="00BA5227" w:rsidRDefault="00C22214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A91A628" w14:textId="217DC74D" w:rsidR="009D0A5B" w:rsidRPr="00BA5227" w:rsidRDefault="00671743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Мировой рекорд по прыжкам в длину с места</w:t>
            </w:r>
            <w:r w:rsidR="009D0A5B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A5227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373см,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DBF2863" w14:textId="4B2B636A" w:rsidR="00671743" w:rsidRPr="00BA5227" w:rsidRDefault="00671743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принадлежащий</w:t>
            </w:r>
          </w:p>
          <w:p w14:paraId="08BB412B" w14:textId="5186DDC1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Байрону Джонсу</w:t>
            </w:r>
          </w:p>
        </w:tc>
        <w:tc>
          <w:tcPr>
            <w:tcW w:w="2126" w:type="dxa"/>
          </w:tcPr>
          <w:p w14:paraId="6FD3DA82" w14:textId="77777777" w:rsidR="00B64294" w:rsidRPr="00BA5227" w:rsidRDefault="00B6429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80E6E0" w14:textId="4F14E64C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Знает что надо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делать, чтобы улучшить прыжок.</w:t>
            </w:r>
          </w:p>
          <w:p w14:paraId="4625E3C9" w14:textId="77777777" w:rsidR="00671743" w:rsidRPr="00BA5227" w:rsidRDefault="00671743" w:rsidP="00BA5227">
            <w:pPr>
              <w:ind w:right="-1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39B886" w14:textId="77777777" w:rsidR="00C22214" w:rsidRPr="00BA5227" w:rsidRDefault="00C22214" w:rsidP="00BA5227">
            <w:pPr>
              <w:ind w:left="-109" w:right="-1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Правильно и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  <w:p w14:paraId="36A069A4" w14:textId="4468D73A" w:rsidR="00671743" w:rsidRPr="00BA5227" w:rsidRDefault="00671743" w:rsidP="00BA5227">
            <w:pPr>
              <w:ind w:right="-1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рассудительно овечает.</w:t>
            </w:r>
          </w:p>
          <w:p w14:paraId="6B292C4E" w14:textId="77777777" w:rsidR="00B64294" w:rsidRPr="00BA5227" w:rsidRDefault="00B64294" w:rsidP="00BA5227">
            <w:pPr>
              <w:ind w:left="-109" w:right="-18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B177AF" w14:textId="3E4D634A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Заинтересован,</w:t>
            </w:r>
          </w:p>
          <w:p w14:paraId="12BFC89E" w14:textId="33D78F85" w:rsidR="00671743" w:rsidRPr="00BA5227" w:rsidRDefault="00C7708F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меет желание преступить к работе </w:t>
            </w:r>
          </w:p>
        </w:tc>
        <w:tc>
          <w:tcPr>
            <w:tcW w:w="1559" w:type="dxa"/>
          </w:tcPr>
          <w:p w14:paraId="1F695544" w14:textId="77777777" w:rsidR="00B64294" w:rsidRPr="00BA5227" w:rsidRDefault="00B6429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882FA5" w14:textId="77777777" w:rsidR="00B64294" w:rsidRPr="00BA5227" w:rsidRDefault="00B6429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6E0AAD" w14:textId="77777777" w:rsidR="00C4769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Интерак</w:t>
            </w:r>
          </w:p>
          <w:p w14:paraId="62801F80" w14:textId="1AACE230" w:rsidR="0067174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ивная панель</w:t>
            </w:r>
          </w:p>
        </w:tc>
      </w:tr>
      <w:tr w:rsidR="00671743" w:rsidRPr="00BA5227" w14:paraId="3BF55052" w14:textId="77777777" w:rsidTr="00C22214">
        <w:trPr>
          <w:trHeight w:val="30"/>
        </w:trPr>
        <w:tc>
          <w:tcPr>
            <w:tcW w:w="1134" w:type="dxa"/>
            <w:vMerge w:val="restart"/>
            <w:tcBorders>
              <w:top w:val="nil"/>
            </w:tcBorders>
          </w:tcPr>
          <w:p w14:paraId="03B4005B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6D9C5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D50A0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9CFBB" w14:textId="3E2D3169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892CFF" w14:textId="77777777" w:rsidR="00117E68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Просмотр видео </w:t>
            </w:r>
          </w:p>
          <w:p w14:paraId="6BDF6F18" w14:textId="73EB8639" w:rsidR="009D0A5B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ролика</w:t>
            </w:r>
            <w:r w:rsidR="009D0A5B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  <w:p w14:paraId="673B37A9" w14:textId="3351AC89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7E68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Прыжок в длину с места ГТО</w:t>
            </w:r>
            <w:r w:rsidR="00117E68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</w:t>
            </w:r>
          </w:p>
          <w:p w14:paraId="7E430535" w14:textId="4DFB6113" w:rsidR="00671743" w:rsidRPr="00BA5227" w:rsidRDefault="009D0A5B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Обеспечивает мотивацию.</w:t>
            </w:r>
          </w:p>
        </w:tc>
        <w:tc>
          <w:tcPr>
            <w:tcW w:w="3403" w:type="dxa"/>
          </w:tcPr>
          <w:p w14:paraId="6C2BBF02" w14:textId="65D331AC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Смотрят, запоминают.</w:t>
            </w:r>
          </w:p>
        </w:tc>
        <w:tc>
          <w:tcPr>
            <w:tcW w:w="2126" w:type="dxa"/>
          </w:tcPr>
          <w:p w14:paraId="654B9A33" w14:textId="2FDF7055" w:rsidR="00671743" w:rsidRPr="00BA5227" w:rsidRDefault="00117E6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Заинтересован, у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влечен</w:t>
            </w:r>
          </w:p>
        </w:tc>
        <w:tc>
          <w:tcPr>
            <w:tcW w:w="1559" w:type="dxa"/>
          </w:tcPr>
          <w:p w14:paraId="05F9B70B" w14:textId="77777777" w:rsidR="00047CEC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</w:t>
            </w:r>
          </w:p>
          <w:p w14:paraId="24BF8E35" w14:textId="3E20A8D5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тивная панель</w:t>
            </w:r>
          </w:p>
          <w:p w14:paraId="206774B7" w14:textId="5F54CE3F" w:rsidR="00671743" w:rsidRPr="00BA5227" w:rsidRDefault="00AC5F97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9D0A5B" w:rsidRPr="00BA5227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https://youtu.be/aRbjf-iwwnw</w:t>
              </w:r>
            </w:hyperlink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9D0A5B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07428" w:rsidRPr="00BA5227" w14:paraId="4ABCC0F0" w14:textId="77777777" w:rsidTr="00B60557">
        <w:trPr>
          <w:trHeight w:val="30"/>
        </w:trPr>
        <w:tc>
          <w:tcPr>
            <w:tcW w:w="1134" w:type="dxa"/>
            <w:vMerge/>
            <w:tcBorders>
              <w:top w:val="nil"/>
            </w:tcBorders>
          </w:tcPr>
          <w:p w14:paraId="13776EC6" w14:textId="77777777" w:rsidR="00407428" w:rsidRPr="00BA5227" w:rsidRDefault="00407428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2"/>
          </w:tcPr>
          <w:p w14:paraId="76A4F6E7" w14:textId="77777777" w:rsidR="00407428" w:rsidRPr="00BA5227" w:rsidRDefault="0040742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0F8FD0" w14:textId="77777777" w:rsidR="00407428" w:rsidRPr="00BA5227" w:rsidRDefault="0040742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66A9D8" w14:textId="27BBF923" w:rsidR="00407428" w:rsidRPr="00BA5227" w:rsidRDefault="0040742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182D6" wp14:editId="771F337C">
                  <wp:extent cx="3998595" cy="2291788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338" cy="232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04CA6" w14:textId="5ADF0013" w:rsidR="00407428" w:rsidRPr="00BA5227" w:rsidRDefault="0040742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721C8239" w14:textId="6EED2D41" w:rsidR="00407428" w:rsidRPr="00BA5227" w:rsidRDefault="00FC27F0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3B34DB" wp14:editId="68931791">
                  <wp:extent cx="2135611" cy="2737104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611" cy="27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43" w:rsidRPr="00BA5227" w14:paraId="2CA694BC" w14:textId="77777777" w:rsidTr="00C22214">
        <w:trPr>
          <w:trHeight w:val="30"/>
        </w:trPr>
        <w:tc>
          <w:tcPr>
            <w:tcW w:w="1134" w:type="dxa"/>
            <w:vMerge/>
            <w:tcBorders>
              <w:top w:val="nil"/>
            </w:tcBorders>
          </w:tcPr>
          <w:p w14:paraId="4D172A56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8C79CA7" w14:textId="7C27AC5F" w:rsidR="0067174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Активизирует мыслительную деятельность учеников, задает следующие вопросы:</w:t>
            </w:r>
          </w:p>
          <w:p w14:paraId="7CD199C4" w14:textId="6C9BBCB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1)Что относится к техническим видам в легкой атлетике?</w:t>
            </w:r>
          </w:p>
          <w:p w14:paraId="1004F203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2)Какие прыжки относятся к вертикальным, горизонтальным?</w:t>
            </w:r>
          </w:p>
          <w:p w14:paraId="28C50FAB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3)Какие способы прыжков в длину с разбега вы знаете?</w:t>
            </w:r>
          </w:p>
          <w:p w14:paraId="2AF6DDE7" w14:textId="25526C46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4)Что включает в себя техника прыжка в длину с разбега?</w:t>
            </w:r>
          </w:p>
          <w:p w14:paraId="5BABA508" w14:textId="0DF98DF6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)Объясняет технику прыжка с места</w:t>
            </w:r>
          </w:p>
          <w:p w14:paraId="67259E56" w14:textId="6F95700B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Поощряет знания в области легкой атлетики.</w:t>
            </w:r>
            <w:r w:rsidRPr="00BA5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4A8BC" w14:textId="77777777" w:rsidR="00FC27F0" w:rsidRPr="00BA5227" w:rsidRDefault="00FC27F0" w:rsidP="00BA5227">
            <w:pPr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</w:pPr>
          </w:p>
          <w:p w14:paraId="55F713A6" w14:textId="05CE37F0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>2.Проводит инструктаж на тему:</w:t>
            </w:r>
            <w:r w:rsidRPr="00BA522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lang w:val="kk-KZ"/>
              </w:rPr>
              <w:t xml:space="preserve"> Техника безопасности на уроках легкой атлетики. </w:t>
            </w:r>
          </w:p>
          <w:p w14:paraId="02B9A45F" w14:textId="77777777" w:rsidR="00671743" w:rsidRPr="00BA5227" w:rsidRDefault="00671743" w:rsidP="00BA52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color w:val="1D1D1B"/>
                <w:sz w:val="28"/>
                <w:szCs w:val="28"/>
                <w:lang w:val="kk-KZ"/>
              </w:rPr>
              <w:t xml:space="preserve">Объясняет, </w:t>
            </w:r>
            <w:r w:rsidRPr="00BA5227">
              <w:rPr>
                <w:bCs/>
                <w:color w:val="1D1D1B"/>
                <w:sz w:val="28"/>
                <w:szCs w:val="28"/>
                <w:lang w:val="kk-KZ"/>
              </w:rPr>
              <w:t>что для соблюдения правил техники безопасности на уроках ученик  должен:</w:t>
            </w:r>
          </w:p>
          <w:p w14:paraId="26E3748E" w14:textId="77777777" w:rsidR="00671743" w:rsidRPr="00BA5227" w:rsidRDefault="00671743" w:rsidP="00BA522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9"/>
              </w:tabs>
              <w:spacing w:before="100" w:beforeAutospacing="1"/>
              <w:ind w:left="389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переодеться в раздевалке, </w:t>
            </w: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сменить обувь и одежду на спортивную</w:t>
            </w: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;</w:t>
            </w:r>
          </w:p>
          <w:p w14:paraId="7EFB2D39" w14:textId="77777777" w:rsidR="00671743" w:rsidRPr="00BA5227" w:rsidRDefault="00671743" w:rsidP="00BA522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9"/>
              </w:tabs>
              <w:spacing w:before="100" w:beforeAutospacing="1"/>
              <w:ind w:left="389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снять с себя предметы, представляющие опасность для других занимающихся (часы, висячие сережки и т. д.);</w:t>
            </w:r>
          </w:p>
          <w:p w14:paraId="0502D90C" w14:textId="656731A4" w:rsidR="00671743" w:rsidRPr="00BA5227" w:rsidRDefault="00671743" w:rsidP="00BA522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9"/>
              </w:tabs>
              <w:spacing w:before="100" w:beforeAutospacing="1"/>
              <w:ind w:left="389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убрать из карманов спортивной формы колющиеся и другие предметы;</w:t>
            </w:r>
          </w:p>
          <w:p w14:paraId="594D6638" w14:textId="77777777" w:rsidR="00671743" w:rsidRPr="00BA5227" w:rsidRDefault="00671743" w:rsidP="00BA522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89"/>
              </w:tabs>
              <w:ind w:left="389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 руководством учителя подготовить инвентарь и оборудование, необходимые для проведения занятий;</w:t>
            </w:r>
          </w:p>
          <w:p w14:paraId="0526E4C1" w14:textId="77777777" w:rsidR="00671743" w:rsidRPr="00BA5227" w:rsidRDefault="00671743" w:rsidP="00BA52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 xml:space="preserve">Задает вопрос какие еще меры безопасности они знают? </w:t>
            </w:r>
          </w:p>
          <w:p w14:paraId="0CC00933" w14:textId="6B49B162" w:rsidR="00FC27F0" w:rsidRPr="00BA5227" w:rsidRDefault="00FC27F0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74A81D87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lastRenderedPageBreak/>
              <w:t>Отвечают:</w:t>
            </w:r>
          </w:p>
          <w:p w14:paraId="2106EB97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194B1C64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46C49DE2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292815E1" w14:textId="77777777" w:rsidR="00C47693" w:rsidRPr="00BA5227" w:rsidRDefault="00C4769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1) Прыжки, метания</w:t>
            </w:r>
          </w:p>
          <w:p w14:paraId="45F7AB16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3D1BD904" w14:textId="7FE9C356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2) Вертикальные-прыжок в высоту, прыжок с шестом.</w:t>
            </w:r>
          </w:p>
          <w:p w14:paraId="7061497D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Горизонтальные-прыжок в длину, тройной прыжок</w:t>
            </w:r>
          </w:p>
          <w:p w14:paraId="5F4D34D9" w14:textId="34623722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 xml:space="preserve">3)Ножницы, 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lastRenderedPageBreak/>
              <w:t>прогнувшись, согнув ноги</w:t>
            </w:r>
          </w:p>
          <w:p w14:paraId="2FF14D2A" w14:textId="74CC110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4)-технику разбега</w:t>
            </w:r>
          </w:p>
          <w:p w14:paraId="572A000D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-технику отталкивания</w:t>
            </w:r>
          </w:p>
          <w:p w14:paraId="0150CA9E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-технику движения в полете или полетной фазы</w:t>
            </w:r>
          </w:p>
          <w:p w14:paraId="1379C55A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-технику приземления</w:t>
            </w:r>
          </w:p>
          <w:p w14:paraId="4194B8C8" w14:textId="0B71FC9E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5) Слушают объяснения учителя, анализируют.</w:t>
            </w:r>
          </w:p>
          <w:p w14:paraId="01077876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50A3A4F9" w14:textId="77777777" w:rsidR="00FC27F0" w:rsidRPr="00BA5227" w:rsidRDefault="00FC27F0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2D5EBBC4" w14:textId="77777777" w:rsidR="00C47693" w:rsidRPr="00BA5227" w:rsidRDefault="00C4769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64FC9CC7" w14:textId="1DCF1B80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1D1D1B"/>
                <w:sz w:val="28"/>
                <w:szCs w:val="28"/>
                <w:lang w:val="kk-KZ"/>
              </w:rPr>
              <w:t>2. Внимательно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t xml:space="preserve">, </w:t>
            </w:r>
            <w:r w:rsidRPr="00BA5227">
              <w:rPr>
                <w:color w:val="1D1D1B"/>
                <w:sz w:val="28"/>
                <w:szCs w:val="28"/>
                <w:lang w:val="kk-KZ"/>
              </w:rPr>
              <w:t xml:space="preserve">слушают, </w:t>
            </w:r>
          </w:p>
          <w:p w14:paraId="4A175908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1D1D1B"/>
                <w:sz w:val="28"/>
                <w:szCs w:val="28"/>
                <w:lang w:val="kk-KZ"/>
              </w:rPr>
              <w:t>запоминают,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t xml:space="preserve">  </w:t>
            </w:r>
            <w:r w:rsidRPr="00BA5227">
              <w:rPr>
                <w:color w:val="1D1D1B"/>
                <w:sz w:val="28"/>
                <w:szCs w:val="28"/>
                <w:lang w:val="kk-KZ"/>
              </w:rPr>
              <w:t>задают вопросы.</w:t>
            </w:r>
          </w:p>
          <w:p w14:paraId="7CBF6BEF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</w:p>
          <w:p w14:paraId="569C9C78" w14:textId="77777777" w:rsidR="00671743" w:rsidRPr="00BA5227" w:rsidRDefault="00671743" w:rsidP="00BA5227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  <w:sz w:val="28"/>
                <w:szCs w:val="28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Делают выводы.</w:t>
            </w:r>
          </w:p>
          <w:p w14:paraId="512B901E" w14:textId="77777777" w:rsidR="00671743" w:rsidRPr="00BA5227" w:rsidRDefault="00671743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02124"/>
                <w:sz w:val="28"/>
                <w:szCs w:val="28"/>
              </w:rPr>
            </w:pPr>
          </w:p>
          <w:p w14:paraId="3E2DA8D8" w14:textId="0F44B7A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Могут добавить о мерах предосторожности при беге на беговой дорожке и о необходимости разминки в самом начале урока.</w:t>
            </w:r>
          </w:p>
        </w:tc>
        <w:tc>
          <w:tcPr>
            <w:tcW w:w="2126" w:type="dxa"/>
          </w:tcPr>
          <w:p w14:paraId="46270239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9FCE1" w14:textId="29D75D67" w:rsidR="00C22214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Владеет теоретиче</w:t>
            </w:r>
            <w:r w:rsidR="00C7708F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</w:t>
            </w:r>
          </w:p>
          <w:p w14:paraId="5A463298" w14:textId="005EFBAE" w:rsidR="00671743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671743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знаниями  по легкой атлетике.</w:t>
            </w:r>
          </w:p>
          <w:p w14:paraId="520FE282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7187A4" w14:textId="69972631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Имеет представление о технических видах в легкой атлетике.</w:t>
            </w:r>
          </w:p>
          <w:p w14:paraId="0C6D866F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CAFA5B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Знает технику прыжков в длину с разбега и с места</w:t>
            </w:r>
          </w:p>
          <w:p w14:paraId="7383FD0D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4AD81" w14:textId="77777777" w:rsidR="009D0A5B" w:rsidRPr="00BA5227" w:rsidRDefault="009D0A5B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CCD06E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5AE073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6EE829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8D8D5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84DB48" w14:textId="77777777" w:rsidR="00C22214" w:rsidRPr="00BA5227" w:rsidRDefault="00C2221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F7A36B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085F0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8FE392" w14:textId="24451DAF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2.Решительно и быстроотвечает на вопросы</w:t>
            </w:r>
          </w:p>
          <w:p w14:paraId="101A17A8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FEB0" w14:textId="77777777" w:rsidR="00C7708F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Знает технику безопаснос</w:t>
            </w:r>
          </w:p>
          <w:p w14:paraId="540A43AC" w14:textId="1E72A9B3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во время выполнения тех или иных заданий.</w:t>
            </w:r>
          </w:p>
          <w:p w14:paraId="28D30DCE" w14:textId="7777777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B32C99" w14:textId="43C55607" w:rsidR="00671743" w:rsidRPr="00BA5227" w:rsidRDefault="0067174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Знает как оказать первую помощь при несчастных случаях.</w:t>
            </w:r>
          </w:p>
        </w:tc>
        <w:tc>
          <w:tcPr>
            <w:tcW w:w="1559" w:type="dxa"/>
          </w:tcPr>
          <w:p w14:paraId="7D5E1817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BAAEE4" w14:textId="618D1B53" w:rsidR="00671743" w:rsidRPr="00BA5227" w:rsidRDefault="000D218E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  <w:p w14:paraId="6F6B86E6" w14:textId="77777777" w:rsidR="000D218E" w:rsidRPr="00BA5227" w:rsidRDefault="000D218E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Схемы</w:t>
            </w:r>
          </w:p>
          <w:p w14:paraId="5D164489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C9404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F347BD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2FC279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5CE7D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E601C8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32D300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916BB8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BD04C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C9145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175D67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5129DE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4D66DF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7DAE80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30ADE5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CB5559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1B64D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60F8F1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7F2D57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164773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4CC840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7D071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8A1492" w14:textId="77777777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C2EA63" w14:textId="41F28751" w:rsidR="00C47693" w:rsidRPr="00BA5227" w:rsidRDefault="00C476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Картинки с оказанием первой при ушибах</w:t>
            </w:r>
          </w:p>
        </w:tc>
      </w:tr>
      <w:bookmarkEnd w:id="3"/>
      <w:tr w:rsidR="009F591A" w:rsidRPr="00BA5227" w14:paraId="52A746F7" w14:textId="77777777" w:rsidTr="00C22214">
        <w:trPr>
          <w:trHeight w:val="30"/>
        </w:trPr>
        <w:tc>
          <w:tcPr>
            <w:tcW w:w="1134" w:type="dxa"/>
            <w:tcBorders>
              <w:top w:val="nil"/>
            </w:tcBorders>
          </w:tcPr>
          <w:p w14:paraId="2C5C830B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CD2948" w14:textId="77777777" w:rsidR="00154D93" w:rsidRPr="00BA5227" w:rsidRDefault="00154D93" w:rsidP="00BA52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Разминка: </w:t>
            </w:r>
          </w:p>
          <w:p w14:paraId="6DB5682D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1.1) Учитель вызывает ученика дает ему задание показать упражнения для мышц шеи с которыми он знаком, остальные ученики должны повторить. </w:t>
            </w:r>
          </w:p>
          <w:p w14:paraId="636A68F4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Следующий ученик должен вспомнить и показать упражнения для мышц верхней части тела ( рук и плечевого пояса).</w:t>
            </w:r>
          </w:p>
          <w:p w14:paraId="044933FB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Следующий ученик должен без помощи учителя показать уражнения для мышц туловища и брюшного пресса</w:t>
            </w:r>
          </w:p>
          <w:p w14:paraId="075BE7C6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Четвертому ученику дает задание выполнить комплекс упражнений  для мышц нижней части тела ( бедра и ноги).</w:t>
            </w:r>
          </w:p>
          <w:p w14:paraId="741C17CE" w14:textId="3C62940F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может добавить и направить на показ недостающих и  необходимых упражнений для разогрева определенных мышц.</w:t>
            </w:r>
          </w:p>
        </w:tc>
        <w:tc>
          <w:tcPr>
            <w:tcW w:w="3403" w:type="dxa"/>
          </w:tcPr>
          <w:p w14:paraId="48C93F01" w14:textId="48C4A022" w:rsidR="00154D93" w:rsidRPr="00BA5227" w:rsidRDefault="00154D93" w:rsidP="00BA5227">
            <w:pPr>
              <w:pStyle w:val="trt0xe"/>
              <w:shd w:val="clear" w:color="auto" w:fill="FFFFFF"/>
              <w:spacing w:before="0" w:after="0" w:afterAutospacing="0"/>
              <w:rPr>
                <w:color w:val="202124"/>
                <w:sz w:val="28"/>
                <w:szCs w:val="28"/>
                <w:lang w:val="kk-KZ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lastRenderedPageBreak/>
              <w:t xml:space="preserve">1. Один ученик 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lastRenderedPageBreak/>
              <w:t>показывает, другие выполняют.</w:t>
            </w:r>
            <w:r w:rsidR="00C22214" w:rsidRPr="00BA5227">
              <w:rPr>
                <w:color w:val="202124"/>
                <w:sz w:val="28"/>
                <w:szCs w:val="28"/>
                <w:lang w:val="kk-KZ"/>
              </w:rPr>
              <w:t xml:space="preserve">                       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t>1) Первое задание ученик показывает повороты, наклоны, круговые движения головой.</w:t>
            </w:r>
          </w:p>
          <w:p w14:paraId="6B82E958" w14:textId="77777777" w:rsidR="00154D93" w:rsidRPr="00BA5227" w:rsidRDefault="00154D93" w:rsidP="00BA5227">
            <w:pPr>
              <w:pStyle w:val="trt0xe"/>
              <w:shd w:val="clear" w:color="auto" w:fill="FFFFFF"/>
              <w:spacing w:before="0" w:after="0" w:afterAutospacing="0"/>
              <w:rPr>
                <w:color w:val="202124"/>
                <w:sz w:val="28"/>
                <w:szCs w:val="28"/>
                <w:lang w:val="kk-KZ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2) Махи, круговые движения, отжимания, сгибания рук.</w:t>
            </w:r>
          </w:p>
          <w:p w14:paraId="07821975" w14:textId="77777777" w:rsidR="00FC27F0" w:rsidRPr="00BA5227" w:rsidRDefault="00FC27F0" w:rsidP="00BA5227">
            <w:pPr>
              <w:pStyle w:val="trt0xe"/>
              <w:shd w:val="clear" w:color="auto" w:fill="FFFFFF"/>
              <w:spacing w:before="0" w:after="0" w:afterAutospacing="0"/>
              <w:rPr>
                <w:color w:val="202124"/>
                <w:sz w:val="28"/>
                <w:szCs w:val="28"/>
                <w:lang w:val="kk-KZ"/>
              </w:rPr>
            </w:pPr>
          </w:p>
          <w:p w14:paraId="183EC8F6" w14:textId="4022862C" w:rsidR="00154D93" w:rsidRPr="00BA5227" w:rsidRDefault="00154D93" w:rsidP="00BA5227">
            <w:pPr>
              <w:pStyle w:val="trt0xe"/>
              <w:shd w:val="clear" w:color="auto" w:fill="FFFFFF"/>
              <w:spacing w:before="0" w:after="0" w:afterAutospacing="0"/>
              <w:rPr>
                <w:color w:val="202124"/>
                <w:sz w:val="28"/>
                <w:szCs w:val="28"/>
                <w:lang w:val="kk-KZ"/>
              </w:rPr>
            </w:pPr>
            <w:r w:rsidRPr="00BA5227">
              <w:rPr>
                <w:color w:val="202124"/>
                <w:sz w:val="28"/>
                <w:szCs w:val="28"/>
                <w:lang w:val="kk-KZ"/>
              </w:rPr>
              <w:t>3)Наклоны, повороты туловища, движения тазом, пресс.</w:t>
            </w:r>
          </w:p>
          <w:p w14:paraId="3BB03FBD" w14:textId="77777777" w:rsidR="00154D93" w:rsidRPr="00BA5227" w:rsidRDefault="00154D93" w:rsidP="00BA5227">
            <w:pPr>
              <w:pStyle w:val="trt0xe"/>
              <w:shd w:val="clear" w:color="auto" w:fill="FFFFFF"/>
              <w:spacing w:before="0" w:after="0" w:afterAutospacing="0"/>
              <w:rPr>
                <w:color w:val="202124"/>
                <w:sz w:val="28"/>
                <w:szCs w:val="28"/>
                <w:lang w:val="kk-KZ"/>
              </w:rPr>
            </w:pPr>
            <w:r w:rsidRPr="00BA5227">
              <w:rPr>
                <w:noProof/>
                <w:sz w:val="28"/>
                <w:szCs w:val="28"/>
              </w:rPr>
              <w:drawing>
                <wp:inline distT="0" distB="0" distL="0" distR="0" wp14:anchorId="0F9EB469" wp14:editId="567BEA8C">
                  <wp:extent cx="1576705" cy="993600"/>
                  <wp:effectExtent l="0" t="0" r="444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96" cy="101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A3FBB" w14:textId="7389FC3D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4)Приседы, полуприседы, махи ногами, выпады,</w:t>
            </w:r>
          </w:p>
        </w:tc>
        <w:tc>
          <w:tcPr>
            <w:tcW w:w="2126" w:type="dxa"/>
          </w:tcPr>
          <w:p w14:paraId="6AE1E4DC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Знает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комплексы упражнений на основные мышечные группы. </w:t>
            </w:r>
          </w:p>
          <w:p w14:paraId="5E74CC9C" w14:textId="77777777" w:rsidR="00B64294" w:rsidRPr="00BA5227" w:rsidRDefault="00B6429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189B88" w14:textId="77777777" w:rsidR="00B64294" w:rsidRPr="00BA5227" w:rsidRDefault="00B6429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489FB5" w14:textId="41DA6319" w:rsidR="00A6222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Ученики поддержи</w:t>
            </w:r>
            <w:r w:rsidR="00C94CC7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  ученика выполняю</w:t>
            </w:r>
          </w:p>
          <w:p w14:paraId="153173D4" w14:textId="3513AE5D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щего задания учителя своим дружным повторением</w:t>
            </w:r>
          </w:p>
          <w:p w14:paraId="25355B5E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FEE657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D74C21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DFBD98E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5D05D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8F" w:rsidRPr="00BA5227" w14:paraId="60B0D879" w14:textId="77777777" w:rsidTr="00C22214">
        <w:trPr>
          <w:trHeight w:val="30"/>
        </w:trPr>
        <w:tc>
          <w:tcPr>
            <w:tcW w:w="1134" w:type="dxa"/>
          </w:tcPr>
          <w:p w14:paraId="3CBEF6B2" w14:textId="77777777" w:rsidR="00154D93" w:rsidRPr="00BA5227" w:rsidRDefault="000B4E26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Середина урока</w:t>
            </w:r>
          </w:p>
          <w:p w14:paraId="5498253C" w14:textId="61E2076E" w:rsidR="000B4E26" w:rsidRPr="00BA5227" w:rsidRDefault="000B4E26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27мин</w:t>
            </w:r>
          </w:p>
        </w:tc>
        <w:tc>
          <w:tcPr>
            <w:tcW w:w="3119" w:type="dxa"/>
          </w:tcPr>
          <w:p w14:paraId="63C5E5BF" w14:textId="77777777" w:rsidR="00975145" w:rsidRPr="00BA5227" w:rsidRDefault="00154D93" w:rsidP="00BA5227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BA5227">
              <w:rPr>
                <w:sz w:val="28"/>
                <w:szCs w:val="28"/>
                <w:lang w:val="kk-KZ"/>
              </w:rPr>
              <w:t>1.</w:t>
            </w:r>
            <w:r w:rsidRPr="00BA5227">
              <w:rPr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BA5227">
              <w:rPr>
                <w:b/>
                <w:sz w:val="28"/>
                <w:szCs w:val="28"/>
              </w:rPr>
              <w:t>ыполнение</w:t>
            </w:r>
            <w:proofErr w:type="spellEnd"/>
            <w:r w:rsidRPr="00BA5227">
              <w:rPr>
                <w:b/>
                <w:sz w:val="28"/>
                <w:szCs w:val="28"/>
              </w:rPr>
              <w:t xml:space="preserve"> упражнений на развитие прыгучести</w:t>
            </w:r>
            <w:r w:rsidRPr="00BA5227">
              <w:rPr>
                <w:b/>
                <w:sz w:val="28"/>
                <w:szCs w:val="28"/>
                <w:lang w:val="kk-KZ"/>
              </w:rPr>
              <w:t>:</w:t>
            </w:r>
            <w:r w:rsidRPr="00BA5227">
              <w:rPr>
                <w:sz w:val="28"/>
                <w:szCs w:val="28"/>
              </w:rPr>
              <w:t xml:space="preserve"> </w:t>
            </w:r>
          </w:p>
          <w:p w14:paraId="6781B909" w14:textId="77777777" w:rsidR="00975145" w:rsidRPr="00BA5227" w:rsidRDefault="00154D93" w:rsidP="00BA5227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BA5227">
              <w:rPr>
                <w:sz w:val="28"/>
                <w:szCs w:val="28"/>
              </w:rPr>
              <w:t>1</w:t>
            </w:r>
            <w:r w:rsidRPr="00BA5227">
              <w:rPr>
                <w:sz w:val="28"/>
                <w:szCs w:val="28"/>
                <w:lang w:val="kk-KZ"/>
              </w:rPr>
              <w:t xml:space="preserve">) </w:t>
            </w:r>
            <w:r w:rsidRPr="00BA5227">
              <w:rPr>
                <w:b/>
                <w:sz w:val="28"/>
                <w:szCs w:val="28"/>
              </w:rPr>
              <w:t>Прыжки в высоту.</w:t>
            </w:r>
            <w:r w:rsidR="00C7708F" w:rsidRPr="00BA5227">
              <w:rPr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BA5227">
              <w:rPr>
                <w:sz w:val="28"/>
                <w:szCs w:val="28"/>
              </w:rPr>
              <w:t>И.п</w:t>
            </w:r>
            <w:proofErr w:type="spellEnd"/>
            <w:r w:rsidRPr="00BA5227">
              <w:rPr>
                <w:sz w:val="28"/>
                <w:szCs w:val="28"/>
              </w:rPr>
              <w:t>.: Ноги врозь</w:t>
            </w:r>
            <w:r w:rsidRPr="00BA5227">
              <w:rPr>
                <w:sz w:val="28"/>
                <w:szCs w:val="28"/>
                <w:lang w:val="kk-KZ"/>
              </w:rPr>
              <w:t>, стоя в полуприседе.</w:t>
            </w:r>
            <w:r w:rsidR="00975145" w:rsidRPr="00BA5227">
              <w:rPr>
                <w:sz w:val="28"/>
                <w:szCs w:val="28"/>
                <w:lang w:val="kk-KZ"/>
              </w:rPr>
              <w:t xml:space="preserve">     </w:t>
            </w:r>
            <w:r w:rsidRPr="00BA5227">
              <w:rPr>
                <w:sz w:val="28"/>
                <w:szCs w:val="28"/>
              </w:rPr>
              <w:t>Прыг</w:t>
            </w:r>
            <w:r w:rsidR="00C7708F" w:rsidRPr="00BA5227">
              <w:rPr>
                <w:sz w:val="28"/>
                <w:szCs w:val="28"/>
                <w:lang w:val="kk-KZ"/>
              </w:rPr>
              <w:t>ать</w:t>
            </w:r>
            <w:r w:rsidRPr="00BA5227">
              <w:rPr>
                <w:sz w:val="28"/>
                <w:szCs w:val="28"/>
              </w:rPr>
              <w:t xml:space="preserve"> строго вверх, на максимальную высоту. Опустившись, присядьте примерно на четверть - это один прыжок </w:t>
            </w:r>
          </w:p>
          <w:p w14:paraId="67920E1F" w14:textId="77777777" w:rsidR="00FC27F0" w:rsidRPr="00BA5227" w:rsidRDefault="00FC27F0" w:rsidP="00BA5227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  <w:p w14:paraId="0F5B20DF" w14:textId="77777777" w:rsidR="00D7550B" w:rsidRPr="00BA5227" w:rsidRDefault="00154D93" w:rsidP="00BA5227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A5227">
              <w:rPr>
                <w:color w:val="000000"/>
                <w:sz w:val="28"/>
                <w:szCs w:val="28"/>
              </w:rPr>
              <w:t>2</w:t>
            </w:r>
            <w:r w:rsidRPr="00BA5227">
              <w:rPr>
                <w:color w:val="000000"/>
                <w:sz w:val="28"/>
                <w:szCs w:val="28"/>
                <w:lang w:val="kk-KZ"/>
              </w:rPr>
              <w:t>)</w:t>
            </w:r>
            <w:r w:rsidRPr="00BA5227">
              <w:rPr>
                <w:b/>
                <w:color w:val="000000"/>
                <w:sz w:val="28"/>
                <w:szCs w:val="28"/>
              </w:rPr>
              <w:t>Подъемы на носках</w:t>
            </w:r>
            <w:r w:rsidR="00975145" w:rsidRPr="00BA5227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5227">
              <w:rPr>
                <w:color w:val="000000"/>
                <w:sz w:val="28"/>
                <w:szCs w:val="28"/>
              </w:rPr>
              <w:lastRenderedPageBreak/>
              <w:t>И.п</w:t>
            </w:r>
            <w:proofErr w:type="spellEnd"/>
            <w:r w:rsidRPr="00BA5227">
              <w:rPr>
                <w:color w:val="000000"/>
                <w:sz w:val="28"/>
                <w:szCs w:val="28"/>
              </w:rPr>
              <w:t xml:space="preserve">.: Встаньте одной ногой на возвышенность (10 см) так, чтобы пятка не соприкасалась с полом, а вторая нога согнута под прямым углом назад. Поднимитесь на одной ноге как можно выше, а затем на другой ноге </w:t>
            </w:r>
            <w:r w:rsidR="00975145" w:rsidRPr="00BA5227">
              <w:rPr>
                <w:color w:val="000000"/>
                <w:sz w:val="28"/>
                <w:szCs w:val="28"/>
                <w:lang w:val="kk-KZ"/>
              </w:rPr>
              <w:t xml:space="preserve">                               </w:t>
            </w:r>
            <w:r w:rsidRPr="00BA5227">
              <w:rPr>
                <w:color w:val="000000"/>
                <w:sz w:val="28"/>
                <w:szCs w:val="28"/>
              </w:rPr>
              <w:t>3</w:t>
            </w:r>
            <w:r w:rsidRPr="00BA5227">
              <w:rPr>
                <w:color w:val="000000"/>
                <w:sz w:val="28"/>
                <w:szCs w:val="28"/>
                <w:lang w:val="kk-KZ"/>
              </w:rPr>
              <w:t>)</w:t>
            </w:r>
            <w:r w:rsidRPr="00BA5227">
              <w:rPr>
                <w:color w:val="000000"/>
                <w:sz w:val="28"/>
                <w:szCs w:val="28"/>
              </w:rPr>
              <w:t xml:space="preserve"> </w:t>
            </w:r>
            <w:r w:rsidRPr="00BA5227">
              <w:rPr>
                <w:b/>
                <w:color w:val="000000"/>
                <w:sz w:val="28"/>
                <w:szCs w:val="28"/>
              </w:rPr>
              <w:t>Степ-</w:t>
            </w:r>
            <w:proofErr w:type="spellStart"/>
            <w:r w:rsidRPr="00BA5227">
              <w:rPr>
                <w:b/>
                <w:color w:val="000000"/>
                <w:sz w:val="28"/>
                <w:szCs w:val="28"/>
              </w:rPr>
              <w:t>апы</w:t>
            </w:r>
            <w:proofErr w:type="spellEnd"/>
            <w:r w:rsidR="00975145" w:rsidRPr="00BA5227">
              <w:rPr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Pr="00BA5227">
              <w:rPr>
                <w:color w:val="000000"/>
                <w:sz w:val="28"/>
                <w:szCs w:val="28"/>
              </w:rPr>
              <w:t>Поставьте одну ногу на прочное возвышение (стул, скамейка) и толкнитесь опорной ногой вверх. В воздухе смените опорную ногу</w:t>
            </w:r>
          </w:p>
          <w:p w14:paraId="744A0266" w14:textId="36023FEC" w:rsidR="002F5675" w:rsidRPr="00BA5227" w:rsidRDefault="00154D93" w:rsidP="00BA5227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BA5227">
              <w:rPr>
                <w:color w:val="000000"/>
                <w:sz w:val="28"/>
                <w:szCs w:val="28"/>
              </w:rPr>
              <w:t xml:space="preserve"> 4</w:t>
            </w:r>
            <w:r w:rsidRPr="00BA5227">
              <w:rPr>
                <w:color w:val="000000"/>
                <w:sz w:val="28"/>
                <w:szCs w:val="28"/>
                <w:lang w:val="kk-KZ"/>
              </w:rPr>
              <w:t>)</w:t>
            </w:r>
            <w:r w:rsidRPr="00BA5227">
              <w:rPr>
                <w:color w:val="000000"/>
                <w:sz w:val="28"/>
                <w:szCs w:val="28"/>
              </w:rPr>
              <w:t xml:space="preserve"> </w:t>
            </w:r>
            <w:r w:rsidRPr="00BA5227">
              <w:rPr>
                <w:b/>
                <w:color w:val="000000"/>
                <w:sz w:val="28"/>
                <w:szCs w:val="28"/>
              </w:rPr>
              <w:t>Прыжки на прямых ногах</w:t>
            </w:r>
            <w:r w:rsidRPr="00BA5227">
              <w:rPr>
                <w:color w:val="000000"/>
                <w:sz w:val="28"/>
                <w:szCs w:val="28"/>
              </w:rPr>
              <w:t xml:space="preserve">  </w:t>
            </w:r>
            <w:r w:rsidR="002F5675" w:rsidRPr="00BA5227">
              <w:rPr>
                <w:color w:val="000000"/>
                <w:sz w:val="28"/>
                <w:szCs w:val="28"/>
                <w:lang w:val="kk-KZ"/>
              </w:rPr>
              <w:t xml:space="preserve">                            </w:t>
            </w:r>
            <w:proofErr w:type="spellStart"/>
            <w:r w:rsidRPr="00BA5227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BA5227">
              <w:rPr>
                <w:color w:val="000000"/>
                <w:sz w:val="28"/>
                <w:szCs w:val="28"/>
              </w:rPr>
              <w:t>.: Ноги врозь.</w:t>
            </w:r>
            <w:r w:rsidR="002F5675" w:rsidRPr="00BA522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color w:val="000000"/>
                <w:sz w:val="28"/>
                <w:szCs w:val="28"/>
              </w:rPr>
              <w:t xml:space="preserve">Совершайте прыжки в высоту на носках, не сгибая ног в коленях. </w:t>
            </w:r>
            <w:r w:rsidRPr="00BA5227">
              <w:rPr>
                <w:b/>
                <w:color w:val="000000"/>
                <w:sz w:val="28"/>
                <w:szCs w:val="28"/>
              </w:rPr>
              <w:t>Примечание:</w:t>
            </w:r>
            <w:r w:rsidRPr="00BA5227">
              <w:rPr>
                <w:color w:val="000000"/>
                <w:sz w:val="28"/>
                <w:szCs w:val="28"/>
              </w:rPr>
              <w:t xml:space="preserve"> скорость прыжка при выполнении этого упражнения важней всего. Смысл заключается в как более быстром выпрыгивании как можно выше. Время, отталкивания должно равняться долям секунды.</w:t>
            </w:r>
          </w:p>
          <w:p w14:paraId="6C71A292" w14:textId="72757201" w:rsidR="00154D93" w:rsidRPr="00BA5227" w:rsidRDefault="002F5675" w:rsidP="00BA5227">
            <w:pPr>
              <w:shd w:val="clear" w:color="auto" w:fill="FFFFFF"/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4D93" w:rsidRPr="00BA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Выжигания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п.: Ноги врозь, стоя в </w:t>
            </w:r>
            <w:proofErr w:type="spellStart"/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полуприседе</w:t>
            </w:r>
            <w:proofErr w:type="spellEnd"/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прыгать, не опускаясь на пятки.</w:t>
            </w:r>
          </w:p>
          <w:p w14:paraId="7B1611F6" w14:textId="77777777" w:rsidR="00A96B64" w:rsidRPr="00BA5227" w:rsidRDefault="00A96B64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E76BDB6" w14:textId="77777777" w:rsidR="00154D93" w:rsidRPr="00BA5227" w:rsidRDefault="00154D93" w:rsidP="00BA5227">
            <w:pPr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lang w:val="kk-KZ"/>
              </w:rPr>
            </w:pPr>
          </w:p>
          <w:p w14:paraId="5EE0A745" w14:textId="77777777" w:rsidR="00FC27F0" w:rsidRPr="00BA5227" w:rsidRDefault="00FC27F0" w:rsidP="00BA5227">
            <w:pPr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</w:pPr>
          </w:p>
          <w:p w14:paraId="5A63B72C" w14:textId="77777777" w:rsidR="00FC27F0" w:rsidRPr="00BA5227" w:rsidRDefault="00FC27F0" w:rsidP="00BA5227">
            <w:pPr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</w:pPr>
          </w:p>
          <w:p w14:paraId="732EAEE8" w14:textId="77777777" w:rsidR="00FC27F0" w:rsidRPr="00BA5227" w:rsidRDefault="00FC27F0" w:rsidP="00BA5227">
            <w:pPr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</w:pPr>
          </w:p>
          <w:p w14:paraId="4B776FBE" w14:textId="77777777" w:rsidR="00FC27F0" w:rsidRPr="00BA5227" w:rsidRDefault="00FC27F0" w:rsidP="00BA5227">
            <w:pPr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</w:pPr>
          </w:p>
          <w:p w14:paraId="550D4CF6" w14:textId="048DA26E" w:rsidR="006F04ED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>2.</w:t>
            </w:r>
            <w:r w:rsidRPr="00BA5227">
              <w:rPr>
                <w:rFonts w:ascii="Times New Roman" w:hAnsi="Times New Roman" w:cs="Times New Roman"/>
                <w:b/>
                <w:color w:val="262626" w:themeColor="text1" w:themeTint="D9"/>
                <w:kern w:val="36"/>
                <w:sz w:val="28"/>
                <w:szCs w:val="28"/>
              </w:rPr>
              <w:t xml:space="preserve"> </w:t>
            </w:r>
            <w:r w:rsidRPr="00BA5227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kk-KZ"/>
              </w:rPr>
              <w:t xml:space="preserve"> 1) Объясняет технику прыжка с </w:t>
            </w:r>
            <w:r w:rsidRPr="00BA5227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kk-KZ"/>
              </w:rPr>
              <w:lastRenderedPageBreak/>
              <w:t>места, ра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збирает каждую фазу по отдельности:  </w:t>
            </w:r>
            <w:r w:rsidR="006F04ED"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            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1фаза- 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Подготовка к отталкиванию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>,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н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а этом уровне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ученик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формирует весь потенциал прыжка. 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>2фаза-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 xml:space="preserve"> Отталкивание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                                                   </w:t>
            </w:r>
            <w:r w:rsidRPr="00BA522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lang w:val="kk-KZ"/>
              </w:rPr>
              <w:t>ученик отталкивается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тогда, когда тазобедренный сустав распрямляется, руки при этом  резко </w:t>
            </w:r>
            <w:proofErr w:type="spellStart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выбр</w:t>
            </w:r>
            <w:proofErr w:type="spellEnd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асывает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вперед. </w:t>
            </w:r>
            <w:proofErr w:type="spellStart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Заверш</w:t>
            </w:r>
            <w:proofErr w:type="spellEnd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ает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отталкивание разгибанием коленных суставов и отрыванием стоп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от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поверхности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. </w:t>
            </w:r>
            <w:r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>3фаза-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 xml:space="preserve"> Полет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После отталкивания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ученик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выпрямляется, колени </w:t>
            </w:r>
            <w:proofErr w:type="spellStart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подтягива</w:t>
            </w:r>
            <w:proofErr w:type="spellEnd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ет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к груди. В завершающей стадии полета руки </w:t>
            </w:r>
            <w:proofErr w:type="spellStart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опуска</w:t>
            </w:r>
            <w:proofErr w:type="spellEnd"/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ет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вниз, а стопы вынос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ит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вперед.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 </w:t>
            </w:r>
            <w:r w:rsidR="006F04ED"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>4фаза-</w:t>
            </w:r>
            <w:r w:rsidR="006F04ED"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Приземление</w:t>
            </w:r>
            <w:r w:rsidR="006F04ED"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                                               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Когда ноги касаются земли, руки  выв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одит 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вперед для сохранения равновесия. Ноги при этом сгиба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ет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 коленных суставах, приземление должно быть упругим. Остановившись, 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ученик </w:t>
            </w:r>
            <w:r w:rsidR="006F04ED"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выпрямляется и уходит из зоны проведения испытаний. </w:t>
            </w:r>
          </w:p>
          <w:p w14:paraId="5D1D40DA" w14:textId="75340401" w:rsidR="006F04ED" w:rsidRPr="00BA5227" w:rsidRDefault="006F04ED" w:rsidP="00BA5227">
            <w:pPr>
              <w:pStyle w:val="a4"/>
              <w:shd w:val="clear" w:color="auto" w:fill="FFFFFF"/>
              <w:spacing w:after="0" w:afterAutospacing="0"/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</w:pPr>
            <w:r w:rsidRPr="00BA5227"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3.Показывает </w:t>
            </w:r>
            <w:r w:rsidRPr="00BA5227">
              <w:rPr>
                <w:b/>
                <w:color w:val="262626" w:themeColor="text1" w:themeTint="D9"/>
                <w:kern w:val="36"/>
                <w:sz w:val="28"/>
                <w:szCs w:val="28"/>
                <w:lang w:val="kk-KZ"/>
              </w:rPr>
              <w:t>п</w:t>
            </w:r>
            <w:proofErr w:type="spellStart"/>
            <w:r w:rsidRPr="00BA5227">
              <w:rPr>
                <w:b/>
                <w:color w:val="262626" w:themeColor="text1" w:themeTint="D9"/>
                <w:kern w:val="36"/>
                <w:sz w:val="28"/>
                <w:szCs w:val="28"/>
              </w:rPr>
              <w:t>римерные</w:t>
            </w:r>
            <w:proofErr w:type="spellEnd"/>
            <w:r w:rsidRPr="00BA5227">
              <w:rPr>
                <w:b/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b/>
                <w:color w:val="1D1D1B"/>
                <w:sz w:val="28"/>
                <w:szCs w:val="28"/>
                <w:lang w:val="kk-KZ"/>
              </w:rPr>
              <w:t>с</w:t>
            </w:r>
            <w:r w:rsidRPr="00BA5227">
              <w:rPr>
                <w:b/>
                <w:color w:val="262626" w:themeColor="text1" w:themeTint="D9"/>
                <w:kern w:val="36"/>
                <w:sz w:val="28"/>
                <w:szCs w:val="28"/>
                <w:lang w:val="kk-KZ"/>
              </w:rPr>
              <w:t>пециальные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</w:rPr>
              <w:t xml:space="preserve"> упражнения, используемые для обучения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 и совершенствования техники 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</w:rPr>
              <w:t xml:space="preserve">прыжкам с 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</w:rPr>
              <w:lastRenderedPageBreak/>
              <w:t>места</w:t>
            </w:r>
            <w:r w:rsidRPr="00BA5227"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. </w:t>
            </w:r>
            <w:r w:rsidR="002C1A48" w:rsidRPr="00BA5227">
              <w:rPr>
                <w:color w:val="262626" w:themeColor="text1" w:themeTint="D9"/>
                <w:kern w:val="36"/>
                <w:sz w:val="28"/>
                <w:szCs w:val="28"/>
                <w:lang w:val="kk-KZ"/>
              </w:rPr>
              <w:t xml:space="preserve">      </w:t>
            </w:r>
            <w:r w:rsidRPr="00BA5227">
              <w:rPr>
                <w:color w:val="262626" w:themeColor="text1" w:themeTint="D9"/>
                <w:sz w:val="28"/>
                <w:szCs w:val="28"/>
                <w:lang w:val="kk-KZ"/>
              </w:rPr>
              <w:t>1)</w:t>
            </w:r>
            <w:r w:rsidRPr="00BA5227">
              <w:rPr>
                <w:color w:val="262626" w:themeColor="text1" w:themeTint="D9"/>
                <w:sz w:val="28"/>
                <w:szCs w:val="28"/>
              </w:rPr>
              <w:t>Прыжок из положения полу</w:t>
            </w:r>
            <w:r w:rsidRPr="00BA5227">
              <w:rPr>
                <w:color w:val="262626" w:themeColor="text1" w:themeTint="D9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color w:val="262626" w:themeColor="text1" w:themeTint="D9"/>
                <w:sz w:val="28"/>
                <w:szCs w:val="28"/>
              </w:rPr>
              <w:t>приседа, руки отведены назад, с приземлением в то же положение, руки вперед.</w:t>
            </w:r>
            <w:r w:rsidRPr="00BA5227">
              <w:rPr>
                <w:color w:val="1D1D1B"/>
                <w:sz w:val="28"/>
                <w:szCs w:val="28"/>
                <w:lang w:val="kk-KZ"/>
              </w:rPr>
              <w:t xml:space="preserve">                           </w:t>
            </w:r>
            <w:r w:rsidRPr="00BA5227">
              <w:rPr>
                <w:color w:val="262626" w:themeColor="text1" w:themeTint="D9"/>
                <w:sz w:val="28"/>
                <w:szCs w:val="28"/>
                <w:lang w:val="kk-KZ"/>
              </w:rPr>
              <w:t>2)</w:t>
            </w:r>
            <w:r w:rsidRPr="00BA5227">
              <w:rPr>
                <w:color w:val="262626" w:themeColor="text1" w:themeTint="D9"/>
                <w:sz w:val="28"/>
                <w:szCs w:val="28"/>
              </w:rPr>
              <w:t xml:space="preserve"> Прыжки с места вверх с выполнением быстрого </w:t>
            </w:r>
            <w:proofErr w:type="spellStart"/>
            <w:r w:rsidRPr="00BA5227">
              <w:rPr>
                <w:color w:val="262626" w:themeColor="text1" w:themeTint="D9"/>
                <w:sz w:val="28"/>
                <w:szCs w:val="28"/>
              </w:rPr>
              <w:t>подседания</w:t>
            </w:r>
            <w:proofErr w:type="spellEnd"/>
            <w:r w:rsidRPr="00BA5227">
              <w:rPr>
                <w:color w:val="262626" w:themeColor="text1" w:themeTint="D9"/>
                <w:sz w:val="28"/>
                <w:szCs w:val="28"/>
              </w:rPr>
              <w:t xml:space="preserve"> и маха руками.</w:t>
            </w:r>
            <w:r w:rsidRPr="00BA5227">
              <w:rPr>
                <w:color w:val="1D1D1B"/>
                <w:sz w:val="28"/>
                <w:szCs w:val="28"/>
                <w:lang w:val="kk-KZ"/>
              </w:rPr>
              <w:t xml:space="preserve">                 </w:t>
            </w:r>
            <w:r w:rsidRPr="00BA5227">
              <w:rPr>
                <w:color w:val="262626" w:themeColor="text1" w:themeTint="D9"/>
                <w:sz w:val="28"/>
                <w:szCs w:val="28"/>
                <w:lang w:val="kk-KZ"/>
              </w:rPr>
              <w:t>3)</w:t>
            </w:r>
            <w:r w:rsidRPr="00BA5227">
              <w:rPr>
                <w:color w:val="262626" w:themeColor="text1" w:themeTint="D9"/>
                <w:sz w:val="28"/>
                <w:szCs w:val="28"/>
              </w:rPr>
              <w:t>Запрыгивание на препятствие высотой 30 см с активным махом рук в положение приседа.</w:t>
            </w:r>
          </w:p>
          <w:p w14:paraId="6EFB6115" w14:textId="77777777" w:rsidR="006F04ED" w:rsidRPr="00BA5227" w:rsidRDefault="006F04ED" w:rsidP="00BA5227">
            <w:pPr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kk-KZ"/>
              </w:rPr>
              <w:t>4.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  <w:lang w:val="kk-KZ"/>
              </w:rPr>
              <w:t xml:space="preserve">Проводит дифференциацию: </w:t>
            </w:r>
            <w:r w:rsidRPr="00BA522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lang w:val="kk-KZ"/>
              </w:rPr>
              <w:t>Выстраивает учеников одну шеренгу, по очереди каждый ученик должен прыгнуть в длину, с места приземления прыгнуть еще как можно дальше, затем с места приземления второго прыжка прыгнуть еще. Последнюю точку приземления отмечаем. Чем дальше от линии старта отдалился ученик тем лучше результат. По результату прыжков выявляет учеников: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</w:t>
            </w:r>
          </w:p>
          <w:p w14:paraId="79528E05" w14:textId="77777777" w:rsidR="00F3742E" w:rsidRPr="00BA5227" w:rsidRDefault="006F04ED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>Группа №1. Высокой прыгучестью                                        Группа №2. Средней прыгучестью                                                Группа №3. Слабой прыгучестью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      </w:t>
            </w:r>
          </w:p>
          <w:p w14:paraId="71859905" w14:textId="1E4E057F" w:rsidR="00C11EE4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5.</w:t>
            </w:r>
            <w:r w:rsidR="00C11EE4"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В создавшихся группах проводит </w:t>
            </w:r>
            <w:r w:rsidR="00C11EE4"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 xml:space="preserve">прыжки в длину с места.                  </w:t>
            </w:r>
          </w:p>
          <w:p w14:paraId="0920BCE0" w14:textId="28181D94" w:rsidR="00C11EE4" w:rsidRPr="00BA5227" w:rsidRDefault="00C11EE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Лучших с каждой группы поощряет Ученикам показавшихв своей группе  низкий результат задает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lastRenderedPageBreak/>
              <w:t>следующие задания:</w:t>
            </w:r>
          </w:p>
          <w:p w14:paraId="13A16E9B" w14:textId="363FD021" w:rsidR="00C11EE4" w:rsidRPr="00BA5227" w:rsidRDefault="00C11EE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 xml:space="preserve">№1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Прыжки через скамейку на двух ногах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15 раз-3 подхода. Запрыгивание на высоту 50см 10раз-2подхода                     </w:t>
            </w:r>
            <w:r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 xml:space="preserve">№2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Прыжки через скамейку на двух ногах 10 раз-3 подхода. Запрыгивание на высоту 30см, 10раз-2подхода.                    </w:t>
            </w:r>
            <w:r w:rsidRPr="00BA5227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  <w:t>№3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Прыжки через скакалку как можно выше 50раз-2подхода. Запрыгивание на высоту 30см, 10раз-2подхода.</w:t>
            </w:r>
          </w:p>
          <w:p w14:paraId="49204BCB" w14:textId="7708815C" w:rsidR="00C11EE4" w:rsidRPr="00BA5227" w:rsidRDefault="00C11EE4" w:rsidP="00BA5227">
            <w:pPr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</w:pPr>
          </w:p>
          <w:p w14:paraId="1C57A5BA" w14:textId="52CCC345" w:rsidR="00C11EE4" w:rsidRPr="00BA5227" w:rsidRDefault="00C11EE4" w:rsidP="00BA522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6. Делит на 3 равные  группы, проводит п</w:t>
            </w:r>
            <w:proofErr w:type="spellStart"/>
            <w:r w:rsidRPr="00BA5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рыжки</w:t>
            </w:r>
            <w:proofErr w:type="spellEnd"/>
            <w:r w:rsidRPr="00BA5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дальность, в форме соревнований между отделениями</w:t>
            </w:r>
            <w:r w:rsidRPr="00BA5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. В каждой группе   ученик показавший самый слабый результат в своей группе, выбывает.  Побеждает</w:t>
            </w:r>
          </w:p>
          <w:p w14:paraId="6BD9590B" w14:textId="367DFA6D" w:rsidR="00154D93" w:rsidRPr="00BA5227" w:rsidRDefault="00C11EE4" w:rsidP="00BA5227">
            <w:pPr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команда где сохранится хотя бы один ученик.</w:t>
            </w:r>
            <w:r w:rsidRPr="00BA5227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</w:t>
            </w:r>
            <w:r w:rsidR="00154D93" w:rsidRPr="00BA5227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3403" w:type="dxa"/>
          </w:tcPr>
          <w:p w14:paraId="21D3DC26" w14:textId="19F0ECF5" w:rsidR="00154D93" w:rsidRPr="00BA5227" w:rsidRDefault="00154D93" w:rsidP="00BA52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lastRenderedPageBreak/>
              <w:t>1.   1)</w:t>
            </w: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Прыг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ают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строго вверх, 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как можно выше-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 w:rsidRPr="00BA52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4ABF3A7C" w14:textId="77777777" w:rsidR="00C7708F" w:rsidRPr="00BA5227" w:rsidRDefault="00C7708F" w:rsidP="00BA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160F0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14D9F6" wp14:editId="2DDD32C1">
                  <wp:extent cx="1776618" cy="1822360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295" cy="212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CE94B" w14:textId="77777777" w:rsidR="00A96B64" w:rsidRPr="00BA5227" w:rsidRDefault="00A96B6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3CCBB26" w14:textId="77777777" w:rsidR="00FC27F0" w:rsidRPr="00BA5227" w:rsidRDefault="00FC27F0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AE0CDCC" w14:textId="6934A5E2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2) Выполняют задание-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10раз.</w:t>
            </w:r>
          </w:p>
          <w:p w14:paraId="2D43F98E" w14:textId="77777777" w:rsidR="00154D93" w:rsidRPr="00BA5227" w:rsidRDefault="00154D93" w:rsidP="00BA52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Отдых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ают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подходами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секунд.</w:t>
            </w:r>
          </w:p>
          <w:p w14:paraId="23C98C63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61B769A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29A734" wp14:editId="6A91F3E7">
                  <wp:extent cx="1757535" cy="1403797"/>
                  <wp:effectExtent l="0" t="0" r="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54" cy="147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E89A4" w14:textId="0DEFA16D" w:rsidR="00A96B64" w:rsidRPr="00BA5227" w:rsidRDefault="00154D93" w:rsidP="00BA52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3) Внимательно слушают, выполняют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375D3D3E" w14:textId="155C7428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3C1366" wp14:editId="4DD8E881">
                  <wp:extent cx="1422707" cy="1210614"/>
                  <wp:effectExtent l="0" t="0" r="635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39" cy="130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0ED76" w14:textId="77777777" w:rsidR="002F5675" w:rsidRPr="00BA5227" w:rsidRDefault="002F5675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8387C20" w14:textId="0F4751C7" w:rsidR="00A96B64" w:rsidRPr="00BA5227" w:rsidRDefault="00154D93" w:rsidP="00BA52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4)Выпрыгивают на прямых ногах, не сгибая колени.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Отдых между подходами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20сек</w:t>
            </w:r>
          </w:p>
          <w:p w14:paraId="45030E11" w14:textId="77777777" w:rsidR="00154D93" w:rsidRPr="00BA5227" w:rsidRDefault="00154D93" w:rsidP="00BA5227">
            <w:pPr>
              <w:ind w:left="360"/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3E54AB78" wp14:editId="51684538">
                  <wp:extent cx="1602204" cy="118485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092" cy="142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900A3" w14:textId="77777777" w:rsidR="002F5675" w:rsidRPr="00BA5227" w:rsidRDefault="002F5675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0834238" w14:textId="4CBE5F83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5)</w:t>
            </w: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Подними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маются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</w:t>
            </w:r>
            <w:proofErr w:type="spellEnd"/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</w:t>
            </w:r>
            <w:proofErr w:type="spellEnd"/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ают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прыжки в этой позе, не опускаясь на пятки,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внимательно след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тем, чтобы не опуститься на пятки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выполняют-20раз.</w:t>
            </w:r>
          </w:p>
          <w:p w14:paraId="4EF9E3E7" w14:textId="7D36762E" w:rsidR="00A96B64" w:rsidRPr="00BA5227" w:rsidRDefault="00A96B6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0BD85" wp14:editId="29E53F55">
                  <wp:extent cx="1769745" cy="1680693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452" cy="177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DA12F" w14:textId="77777777" w:rsidR="00D7550B" w:rsidRPr="00BA5227" w:rsidRDefault="00D7550B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BFD94C2" w14:textId="77777777" w:rsidR="00D7550B" w:rsidRPr="00BA5227" w:rsidRDefault="00D7550B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09772DB" w14:textId="3AEB6A89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2.  Слушают внимательно как правильно выполнить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lastRenderedPageBreak/>
              <w:t>технику прыжка с места</w:t>
            </w:r>
          </w:p>
          <w:p w14:paraId="2D1E329F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C9C443" wp14:editId="5D8FBB22">
                  <wp:extent cx="1796224" cy="3032567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81" cy="313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8C949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C9EF951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9CF85BF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94ACAD4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553E3B5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E537589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2D1005B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7077900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4B9DBF4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937E926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0F8118C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7C6114A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491E6CC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C5012AC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6E94646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E39B396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6AB5842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5CE38A4" w14:textId="77777777" w:rsidR="00C11EE4" w:rsidRPr="00BA5227" w:rsidRDefault="00C11EE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820EC6D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B3A76B7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091A26D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1E859E1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F7DE993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9AFAE34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43D7466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CB9FA81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196A4C8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84E9B23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8F10E19" w14:textId="4AA252E0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3.Выполняют  специальные упражнения.</w:t>
            </w:r>
          </w:p>
          <w:p w14:paraId="72B693F2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15693F6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023BF94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E183FF0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5B3A1AB" w14:textId="77777777" w:rsidR="00A94772" w:rsidRPr="00BA5227" w:rsidRDefault="00A94772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BBD6FE8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7C1F076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A4D2DA5" w14:textId="11426A95" w:rsidR="0078505B" w:rsidRPr="00BA5227" w:rsidRDefault="0078505B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1)Мягко презимляются, следят за правильным положением рук.</w:t>
            </w:r>
          </w:p>
          <w:p w14:paraId="39D5C19C" w14:textId="58714CA5" w:rsidR="0078505B" w:rsidRPr="00BA5227" w:rsidRDefault="0078505B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72B2E88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98866E4" w14:textId="77777777" w:rsidR="002C1A48" w:rsidRPr="00BA5227" w:rsidRDefault="002C1A4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7D87925" w14:textId="5EA4F644" w:rsidR="0078505B" w:rsidRPr="00BA5227" w:rsidRDefault="0078505B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2)Выпрыгивают как можно выше, не забывают про скорость.</w:t>
            </w:r>
          </w:p>
          <w:p w14:paraId="28EE93E8" w14:textId="77777777" w:rsidR="0011693C" w:rsidRPr="00BA5227" w:rsidRDefault="0011693C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02A1E33" w14:textId="165D5B1C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3)Стараются выполнять в быстром темпе.</w:t>
            </w:r>
          </w:p>
          <w:p w14:paraId="2D510A5B" w14:textId="77777777" w:rsidR="005E13E4" w:rsidRPr="00BA5227" w:rsidRDefault="005E13E4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50E518BB" w14:textId="77777777" w:rsidR="00407428" w:rsidRPr="00BA5227" w:rsidRDefault="0040742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1AB50196" w14:textId="77777777" w:rsidR="00407428" w:rsidRPr="00BA5227" w:rsidRDefault="0040742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0CCD7FDC" w14:textId="77777777" w:rsidR="00F50798" w:rsidRPr="00BA5227" w:rsidRDefault="00F5079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0F136565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176C1D8E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285FB788" w14:textId="76257E53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4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.Ученик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встает у линии, расставив ноги на ширине плеч, поднимает руки вверх, одновременно поднимаясь на носки и прогибаясь в пояснице. Затем следует обратное движение. Руки опускаются вниз и отводятся назад, ноги ставятся на всю стопу, при этом сгибаются колени и тазобедренный сустав, корпус выносится чуть вперед.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Берет во внимание все наставления учителя и выполняет прыжок.  </w:t>
            </w:r>
          </w:p>
          <w:p w14:paraId="0D787AB1" w14:textId="77777777" w:rsidR="0009013A" w:rsidRPr="00BA5227" w:rsidRDefault="0009013A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88E1BC0" w14:textId="77777777" w:rsidR="0009013A" w:rsidRPr="00BA5227" w:rsidRDefault="0009013A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61A1D45" w14:textId="77777777" w:rsidR="00F50798" w:rsidRPr="00BA5227" w:rsidRDefault="00F50798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2229AF8" w14:textId="77777777" w:rsidR="006F04ED" w:rsidRPr="00BA5227" w:rsidRDefault="006F04ED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4ABA651" w14:textId="072250FA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5. </w:t>
            </w:r>
          </w:p>
          <w:p w14:paraId="28185981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849F2" wp14:editId="2DE8FED1">
                  <wp:extent cx="1744617" cy="937549"/>
                  <wp:effectExtent l="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778" cy="104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E68CE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   </w:t>
            </w:r>
          </w:p>
          <w:p w14:paraId="1477707E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5235A74" w14:textId="72044278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876F1AD" w14:textId="76224BE4" w:rsidR="00AB25AE" w:rsidRPr="00BA5227" w:rsidRDefault="00AB25A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CC66610" w14:textId="02462D96" w:rsidR="00AB25AE" w:rsidRPr="00BA5227" w:rsidRDefault="00AB25A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F463815" w14:textId="63E24B67" w:rsidR="00AB25AE" w:rsidRPr="00BA5227" w:rsidRDefault="00AB25A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bookmarkStart w:id="4" w:name="_GoBack"/>
            <w:bookmarkEnd w:id="4"/>
          </w:p>
          <w:p w14:paraId="2A857330" w14:textId="77777777" w:rsidR="00AB25AE" w:rsidRPr="00BA5227" w:rsidRDefault="00AB25A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851F552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4D4F0" wp14:editId="29686E55">
                  <wp:extent cx="1705491" cy="945299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16" cy="96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D3B2E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7143F3B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5ECAAD72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06CE7BA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8615E9" wp14:editId="6DC86781">
                  <wp:extent cx="1720160" cy="109193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37" cy="114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280F9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9FF9CCA" w14:textId="77777777" w:rsidR="009520BC" w:rsidRPr="00BA5227" w:rsidRDefault="009520BC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C5DD5C7" w14:textId="77777777" w:rsidR="009520BC" w:rsidRPr="00BA5227" w:rsidRDefault="009520BC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7868207" w14:textId="79B067BD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6.</w:t>
            </w:r>
          </w:p>
          <w:p w14:paraId="7E3749BD" w14:textId="77777777" w:rsidR="00154D93" w:rsidRPr="00BA5227" w:rsidRDefault="00154D93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6B8783" wp14:editId="6F2CBF7D">
                  <wp:extent cx="1733838" cy="1041722"/>
                  <wp:effectExtent l="0" t="0" r="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55" cy="108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9EA91" w14:textId="1F3CC08C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196CBB" w14:textId="25175E52" w:rsidR="00975145" w:rsidRPr="00BA5227" w:rsidRDefault="00975145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1.Выпрыгивает из данного положения пружинисто и максималь</w:t>
            </w:r>
            <w:r w:rsidR="0078505B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но быстро.</w:t>
            </w:r>
          </w:p>
          <w:p w14:paraId="45C7FA43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3D8B788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7366EC84" w14:textId="77777777" w:rsidR="00975145" w:rsidRPr="00BA5227" w:rsidRDefault="00975145" w:rsidP="00BA5227">
            <w:pPr>
              <w:spacing w:before="264"/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  </w:t>
            </w:r>
          </w:p>
          <w:p w14:paraId="19B97DE7" w14:textId="77777777" w:rsidR="00FC27F0" w:rsidRPr="00BA5227" w:rsidRDefault="00FC27F0" w:rsidP="00BA5227">
            <w:pPr>
              <w:spacing w:before="264"/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3045E26" w14:textId="6AE62229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 xml:space="preserve">2)Поднимаются на каждой ноге </w:t>
            </w: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lastRenderedPageBreak/>
              <w:t>как можно выше</w:t>
            </w:r>
          </w:p>
          <w:p w14:paraId="355DB585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6394B62" w14:textId="77777777" w:rsidR="00A96B64" w:rsidRPr="00BA5227" w:rsidRDefault="00A96B64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93C2E24" w14:textId="77777777" w:rsidR="00A96B64" w:rsidRPr="00BA5227" w:rsidRDefault="00A96B64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7E4A286" w14:textId="77777777" w:rsidR="00FC27F0" w:rsidRPr="00BA5227" w:rsidRDefault="00FC27F0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70979CB" w14:textId="193BF195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3)После смены ноги 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 воздухе,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мягко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преземл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яется</w:t>
            </w:r>
          </w:p>
          <w:p w14:paraId="1508F9B2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A85DB15" w14:textId="77777777" w:rsidR="00FC27F0" w:rsidRPr="00BA5227" w:rsidRDefault="00FC27F0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145FEFD1" w14:textId="59595B98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4)Отталки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вае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тс</w:t>
            </w: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 носочками ног</w:t>
            </w:r>
            <w:r w:rsidR="00975145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как можно выше</w:t>
            </w:r>
          </w:p>
          <w:p w14:paraId="3F7FE9B6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935BB38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D5C0D7E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B47C206" w14:textId="12225CF5" w:rsidR="00154D93" w:rsidRPr="00BA5227" w:rsidRDefault="002F5675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5)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упор при выполнении делает</w:t>
            </w:r>
            <w:r w:rsidR="00A96B64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скорость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154D93" w:rsidRPr="00BA5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отталкивания равняться долям секунды.</w:t>
            </w:r>
          </w:p>
          <w:p w14:paraId="1AEB4FC0" w14:textId="2834601E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C583284" w14:textId="5E96E711" w:rsidR="00D7550B" w:rsidRPr="00BA5227" w:rsidRDefault="00D7550B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E2B4D6B" w14:textId="3E45DE55" w:rsidR="00D7550B" w:rsidRPr="00BA5227" w:rsidRDefault="00D7550B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3A1AD41" w14:textId="77777777" w:rsidR="00D7550B" w:rsidRPr="00BA5227" w:rsidRDefault="00D7550B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2270C26" w14:textId="1B922892" w:rsidR="00FC27F0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При прыжках в длину с места ноги держит </w:t>
            </w: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на </w:t>
            </w: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ширине плеч, ступни параллельно, носки ног перед линией отталкивания</w:t>
            </w:r>
          </w:p>
          <w:p w14:paraId="724748AE" w14:textId="322FE3D1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proofErr w:type="spellStart"/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Одновремен</w:t>
            </w:r>
            <w:proofErr w:type="spellEnd"/>
            <w:r w:rsidR="00FC27F0"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ным</w:t>
            </w:r>
            <w:proofErr w:type="spellEnd"/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толчком двух ног выполняется </w:t>
            </w: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Pr="00BA5227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прыжок</w:t>
            </w:r>
            <w:r w:rsidRPr="00BA522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вперед</w:t>
            </w:r>
          </w:p>
          <w:p w14:paraId="33BC33C6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61AF072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287241F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581A9E0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A5EF6CE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82EFD32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DB4687E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D197108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4120FC7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3F43743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AF8C361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46C495C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EB7ACA7" w14:textId="77777777" w:rsidR="00BB1DA6" w:rsidRPr="00BA5227" w:rsidRDefault="00BB1DA6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14:paraId="1A087805" w14:textId="77777777" w:rsidR="00C11EE4" w:rsidRPr="00BA5227" w:rsidRDefault="00C11EE4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394836C3" w14:textId="77777777" w:rsidR="00F3742E" w:rsidRPr="00BA5227" w:rsidRDefault="00F3742E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48A0D7EE" w14:textId="77777777" w:rsidR="00F3742E" w:rsidRPr="00BA5227" w:rsidRDefault="00F3742E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5DE6B80C" w14:textId="77777777" w:rsidR="00F3742E" w:rsidRPr="00BA5227" w:rsidRDefault="00F3742E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2003B96A" w14:textId="77777777" w:rsidR="002C1A48" w:rsidRPr="00BA5227" w:rsidRDefault="002C1A4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1C05F94A" w14:textId="77777777" w:rsidR="002C1A48" w:rsidRPr="00BA5227" w:rsidRDefault="002C1A4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Cs/>
                <w:color w:val="1D1D1B"/>
                <w:sz w:val="28"/>
                <w:szCs w:val="28"/>
              </w:rPr>
            </w:pPr>
          </w:p>
          <w:p w14:paraId="483808FE" w14:textId="49ECC9C9" w:rsidR="006F04ED" w:rsidRPr="00BA5227" w:rsidRDefault="00154D93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02124"/>
                <w:sz w:val="28"/>
                <w:szCs w:val="28"/>
                <w:lang w:val="kk-KZ"/>
              </w:rPr>
            </w:pPr>
            <w:r w:rsidRPr="00BA5227">
              <w:rPr>
                <w:bCs/>
                <w:color w:val="1D1D1B"/>
                <w:sz w:val="28"/>
                <w:szCs w:val="28"/>
              </w:rPr>
              <w:t>3</w:t>
            </w:r>
            <w:r w:rsidRPr="00BA5227">
              <w:rPr>
                <w:bCs/>
                <w:color w:val="1D1D1B"/>
                <w:sz w:val="28"/>
                <w:szCs w:val="28"/>
                <w:lang w:val="kk-KZ"/>
              </w:rPr>
              <w:t>.</w:t>
            </w:r>
            <w:r w:rsidRPr="00BA5227">
              <w:rPr>
                <w:color w:val="202124"/>
                <w:sz w:val="28"/>
                <w:szCs w:val="28"/>
                <w:lang w:val="kk-KZ"/>
              </w:rPr>
              <w:t>Правильно выполняет технику прыжка, с учетом всех объяснений учителя.</w:t>
            </w:r>
            <w:r w:rsidR="00C11EE4" w:rsidRPr="00BA5227">
              <w:rPr>
                <w:color w:val="202124"/>
                <w:sz w:val="28"/>
                <w:szCs w:val="28"/>
                <w:lang w:val="kk-KZ"/>
              </w:rPr>
              <w:t xml:space="preserve"> </w:t>
            </w:r>
          </w:p>
          <w:p w14:paraId="1F88C1CD" w14:textId="77777777" w:rsidR="002C1A48" w:rsidRPr="00BA5227" w:rsidRDefault="002C1A4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007206D" w14:textId="4708B025" w:rsidR="00F3742E" w:rsidRPr="00BA5227" w:rsidRDefault="00154D93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1)Ноги на </w:t>
            </w:r>
            <w:r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ширине плеч, полу согнуты. Резко отталкивается стопами обеих ног.</w:t>
            </w:r>
            <w:r w:rsidR="00407428"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</w:t>
            </w:r>
          </w:p>
          <w:p w14:paraId="098C2F78" w14:textId="0C73DC07" w:rsidR="00F3742E" w:rsidRPr="00BA5227" w:rsidRDefault="00154D93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2)Руки двигаются в такт с  ногами.</w:t>
            </w:r>
            <w:r w:rsidR="00C11EE4"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5DC67F83" w14:textId="2093DB1D" w:rsidR="00F3742E" w:rsidRPr="00BA5227" w:rsidRDefault="00154D93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3)</w:t>
            </w:r>
            <w:r w:rsidR="00AB25AE"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Высоко поднимает колени.  </w:t>
            </w:r>
            <w:r w:rsidR="00BB1DA6"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Отталки вание производит упругой стопой.</w:t>
            </w:r>
            <w:r w:rsidR="00C11EE4"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33C5276B" w14:textId="77777777" w:rsidR="002C1A48" w:rsidRPr="00BA5227" w:rsidRDefault="002C1A4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13F46A29" w14:textId="00E03104" w:rsidR="0068427D" w:rsidRPr="00BA5227" w:rsidRDefault="00AB25AE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A522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68427D" w:rsidRPr="00BA5227">
              <w:rPr>
                <w:color w:val="010101"/>
                <w:sz w:val="28"/>
                <w:szCs w:val="28"/>
                <w:lang w:val="kk-KZ"/>
              </w:rPr>
              <w:t>.Выполняет технику прыжка в полной координации движения рук и ног.</w:t>
            </w:r>
          </w:p>
          <w:p w14:paraId="3926F6AF" w14:textId="3259D84F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6D2673A" w14:textId="77777777" w:rsidR="00154D93" w:rsidRPr="00BA5227" w:rsidRDefault="00154D93" w:rsidP="00BA5227">
            <w:pPr>
              <w:spacing w:before="26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43DC8D4" w14:textId="77777777" w:rsidR="00A94772" w:rsidRPr="00BA5227" w:rsidRDefault="00A94772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14:paraId="48CFE060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45352B81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6675833A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1A845F40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32A79832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5BF3CEB4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460026FE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77EDDCE7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739B54A1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13F61EBF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5F5B5576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3880CCEA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3D364539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3B40A28A" w14:textId="77777777" w:rsidR="00F50798" w:rsidRPr="00BA5227" w:rsidRDefault="00F50798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71E46ADA" w14:textId="77777777" w:rsidR="00F3742E" w:rsidRPr="00BA5227" w:rsidRDefault="00F3742E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</w:pPr>
          </w:p>
          <w:p w14:paraId="5DBFFAA2" w14:textId="6FAD9971" w:rsidR="00154D93" w:rsidRPr="00BA5227" w:rsidRDefault="0068427D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BA5227"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  <w:t>5.</w:t>
            </w:r>
            <w:r w:rsidR="00154D93" w:rsidRPr="00BA5227">
              <w:rPr>
                <w:b/>
                <w:color w:val="010101"/>
                <w:sz w:val="22"/>
                <w:szCs w:val="22"/>
                <w:shd w:val="clear" w:color="auto" w:fill="F9FAFA"/>
              </w:rPr>
              <w:t>Дескриптор</w:t>
            </w:r>
            <w:r w:rsidR="00154D93" w:rsidRPr="00BA5227">
              <w:rPr>
                <w:b/>
                <w:color w:val="010101"/>
                <w:sz w:val="22"/>
                <w:szCs w:val="22"/>
                <w:shd w:val="clear" w:color="auto" w:fill="F9FAFA"/>
                <w:lang w:val="kk-KZ"/>
              </w:rPr>
              <w:t>:</w:t>
            </w:r>
          </w:p>
          <w:p w14:paraId="3E3A841F" w14:textId="58514B95" w:rsidR="0011693C" w:rsidRPr="00BA5227" w:rsidRDefault="0068427D" w:rsidP="00BA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kk-KZ" w:eastAsia="ru-RU"/>
              </w:rPr>
              <w:t>1)</w:t>
            </w:r>
            <w:r w:rsidR="00154D93"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kk-KZ" w:eastAsia="ru-RU"/>
              </w:rPr>
              <w:t>И</w:t>
            </w:r>
            <w:proofErr w:type="spellStart"/>
            <w:r w:rsidR="00154D93"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спольз</w:t>
            </w:r>
            <w:proofErr w:type="spellEnd"/>
            <w:r w:rsidR="00154D93"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ует </w:t>
            </w:r>
            <w:r w:rsidR="00154D93"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все время </w:t>
            </w:r>
          </w:p>
          <w:p w14:paraId="28FEFC82" w14:textId="3DBE2F11" w:rsidR="00154D93" w:rsidRPr="00BA5227" w:rsidRDefault="00154D93" w:rsidP="00BA5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(1 минуту), отведенное на подготовку и выполнение прыжка.</w:t>
            </w:r>
          </w:p>
          <w:p w14:paraId="02D89D40" w14:textId="77777777" w:rsidR="0068427D" w:rsidRPr="00BA5227" w:rsidRDefault="0068427D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</w:p>
          <w:p w14:paraId="3444F686" w14:textId="7C205612" w:rsidR="00154D93" w:rsidRPr="00BA5227" w:rsidRDefault="0068427D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 w:rsidRPr="00BA5227">
              <w:rPr>
                <w:color w:val="222222"/>
                <w:sz w:val="28"/>
                <w:szCs w:val="28"/>
                <w:lang w:val="kk-KZ"/>
              </w:rPr>
              <w:lastRenderedPageBreak/>
              <w:t>2)</w:t>
            </w:r>
            <w:r w:rsidR="00154D93" w:rsidRPr="00BA5227">
              <w:rPr>
                <w:color w:val="222222"/>
                <w:sz w:val="28"/>
                <w:szCs w:val="28"/>
                <w:lang w:val="kk-KZ"/>
              </w:rPr>
              <w:t>Линию отталкивания не заступает и не касается.</w:t>
            </w:r>
          </w:p>
          <w:p w14:paraId="4DE40976" w14:textId="77777777" w:rsidR="0011693C" w:rsidRPr="00BA5227" w:rsidRDefault="0011693C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  <w:p w14:paraId="54B24B9E" w14:textId="4419101C" w:rsidR="00154D93" w:rsidRPr="00BA5227" w:rsidRDefault="0068427D" w:rsidP="00BA5227">
            <w:pPr>
              <w:pStyle w:val="trt0xe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 w:rsidRPr="00BA5227">
              <w:rPr>
                <w:color w:val="010101"/>
                <w:sz w:val="28"/>
                <w:szCs w:val="28"/>
                <w:shd w:val="clear" w:color="auto" w:fill="F9FAFA"/>
                <w:lang w:val="kk-KZ"/>
              </w:rPr>
              <w:t>3)</w:t>
            </w:r>
            <w:r w:rsidR="0011693C" w:rsidRPr="00BA5227">
              <w:rPr>
                <w:color w:val="010101"/>
                <w:sz w:val="28"/>
                <w:szCs w:val="28"/>
                <w:shd w:val="clear" w:color="auto" w:fill="F9FAFA"/>
                <w:lang w:val="kk-KZ"/>
              </w:rPr>
              <w:t>В</w:t>
            </w:r>
            <w:proofErr w:type="spellStart"/>
            <w:r w:rsidR="00154D93" w:rsidRPr="00BA5227">
              <w:rPr>
                <w:color w:val="010101"/>
                <w:sz w:val="28"/>
                <w:szCs w:val="28"/>
                <w:shd w:val="clear" w:color="auto" w:fill="F9FAFA"/>
              </w:rPr>
              <w:t>ыполняет</w:t>
            </w:r>
            <w:proofErr w:type="spellEnd"/>
            <w:r w:rsidR="00154D93" w:rsidRPr="00BA5227">
              <w:rPr>
                <w:color w:val="010101"/>
                <w:sz w:val="28"/>
                <w:szCs w:val="28"/>
                <w:shd w:val="clear" w:color="auto" w:fill="F9FAFA"/>
              </w:rPr>
              <w:t xml:space="preserve"> приземление на постановку ног на опору с</w:t>
            </w:r>
            <w:r w:rsidR="00407428" w:rsidRPr="00BA5227">
              <w:rPr>
                <w:color w:val="010101"/>
                <w:sz w:val="28"/>
                <w:szCs w:val="28"/>
                <w:shd w:val="clear" w:color="auto" w:fill="F9FAFA"/>
                <w:lang w:val="kk-KZ"/>
              </w:rPr>
              <w:t xml:space="preserve"> </w:t>
            </w:r>
            <w:r w:rsidR="00154D93" w:rsidRPr="00BA5227">
              <w:rPr>
                <w:color w:val="010101"/>
                <w:sz w:val="28"/>
                <w:szCs w:val="28"/>
                <w:shd w:val="clear" w:color="auto" w:fill="F9FAFA"/>
              </w:rPr>
              <w:t>пят</w:t>
            </w:r>
            <w:r w:rsidR="009520BC" w:rsidRPr="00BA5227">
              <w:rPr>
                <w:color w:val="010101"/>
                <w:sz w:val="28"/>
                <w:szCs w:val="28"/>
                <w:shd w:val="clear" w:color="auto" w:fill="F9FAFA"/>
                <w:lang w:val="kk-KZ"/>
              </w:rPr>
              <w:t>ки</w:t>
            </w:r>
          </w:p>
          <w:p w14:paraId="34A6E840" w14:textId="77777777" w:rsidR="009520BC" w:rsidRPr="00BA5227" w:rsidRDefault="009520BC" w:rsidP="00BA5227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</w:p>
          <w:p w14:paraId="4E4B9315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41FC1763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3C46207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E2A8909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5148159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6DC1959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6AB16C0E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03764802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1E19787B" w14:textId="77777777" w:rsidR="00F3742E" w:rsidRPr="00BA5227" w:rsidRDefault="00F3742E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</w:pPr>
          </w:p>
          <w:p w14:paraId="24E881FD" w14:textId="6BB51CA9" w:rsidR="00154D93" w:rsidRPr="00BA5227" w:rsidRDefault="0068427D" w:rsidP="00BA5227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1D1D1B"/>
                <w:sz w:val="28"/>
                <w:szCs w:val="28"/>
                <w:lang w:val="kk-KZ"/>
              </w:rPr>
              <w:t>6.</w:t>
            </w:r>
            <w:r w:rsidR="00154D93" w:rsidRPr="00BA5227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При правильном приземлении необходима четкая координация движений, чтобы не упасть назад и не испортить достигнутый результат прыжка</w:t>
            </w:r>
          </w:p>
        </w:tc>
        <w:tc>
          <w:tcPr>
            <w:tcW w:w="1559" w:type="dxa"/>
          </w:tcPr>
          <w:p w14:paraId="461C8CA7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Деревян</w:t>
            </w:r>
          </w:p>
          <w:p w14:paraId="6B270FE3" w14:textId="77777777" w:rsidR="00154D93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ные брусы (возвышенность),</w:t>
            </w:r>
          </w:p>
          <w:p w14:paraId="244DC99D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гимнасти</w:t>
            </w:r>
          </w:p>
          <w:p w14:paraId="1B408ADC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ческие скамейки, стулья</w:t>
            </w:r>
          </w:p>
          <w:p w14:paraId="431C79CE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3F350F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7DBBD4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B9C18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A7911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F489B3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40EC6D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8438B3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1FFA2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28D8FD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D414E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364FA4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5C003C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96ACC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010C2D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6422A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F7F5E4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14A13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D6A69E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A49A1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D7245A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24321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623E6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C4543F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7E2F3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D2DAF2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048BC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902C7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18AFD1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CBC7B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E64637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A9B2C2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9E0322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929A0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6F319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1EBE9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3AC746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DFDC7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FECAB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37D79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143F1E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504EEF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A1B53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CAF1CC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375E4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71E02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ABF97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38C7E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6B454B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D45518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D00E82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397907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576319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A8F4D5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F6508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167FA0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9D4C1E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0B1B54" w14:textId="77777777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5AB1DB" w14:textId="2D85F9DB" w:rsidR="00864ABA" w:rsidRPr="00BA5227" w:rsidRDefault="00864ABA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CF1E91" w14:textId="2FD44DE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BD28A3" w14:textId="39CCE0A0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D22F79" w14:textId="3173E42A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04E35E" w14:textId="44936B42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86A235" w14:textId="5609C64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08C219" w14:textId="7B0B224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2EFEE4" w14:textId="26F56FD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D013B9" w14:textId="399175C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601768" w14:textId="2D6EA888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442248" w14:textId="15E3D27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0DDC72" w14:textId="0ECEEA9E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0B63C6" w14:textId="56FF7B7E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318570" w14:textId="60D8EC68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F23FFF" w14:textId="748E2141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9EB221" w14:textId="622444A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6B6C87" w14:textId="482F3C0D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1FA3BA" w14:textId="73D8EAB6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B147A5" w14:textId="231664C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24E5FC" w14:textId="7B97B728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5A65BB" w14:textId="54FD757F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917CAE" w14:textId="5A68D622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EBB5AA" w14:textId="27A4F00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99425D" w14:textId="7B93EA5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92BFEF" w14:textId="3CDA1F0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E5E681" w14:textId="0CC89FD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A968DB" w14:textId="09285A4D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1CED0C" w14:textId="2CBEE49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5438D1" w14:textId="64147A1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CF890" w14:textId="20F859DF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9C8445" w14:textId="798B429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766B6" w14:textId="5B7C40B0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CA816B" w14:textId="1BD3CBC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3D45F8" w14:textId="74B2092B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169ACC" w14:textId="173D7EC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350C61" w14:textId="6728C3A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E68C0D" w14:textId="249792E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EBB35C" w14:textId="1E4CAB8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5D7BCF" w14:textId="6363BA9E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FB3A82" w14:textId="5800516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400E3A" w14:textId="776E7BD1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90FC55" w14:textId="292D2903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8B33A7" w14:textId="2B49662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E0FA3A" w14:textId="06EC59EA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422D7E" w14:textId="69D7F930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7F8C0B" w14:textId="412C412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CCA074" w14:textId="1A3464D3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0CAE98" w14:textId="6C92E30B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1D176D" w14:textId="2918A94F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240714" w14:textId="2B3059C4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F08353" w14:textId="3DEB002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720C38" w14:textId="614BACB0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CCEF4" w14:textId="650C3982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072C63" w14:textId="2B3E849E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727326" w14:textId="79B832C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81AC94" w14:textId="4BC675F8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A87A85" w14:textId="3571087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5EE0B9" w14:textId="6EE0001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700E88" w14:textId="3FEA364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30DE1E" w14:textId="48C5F1B3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640D5" w14:textId="72821F4A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F75A17" w14:textId="2047CFBE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F96604" w14:textId="63CB97EB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9004F0" w14:textId="741A3A9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476131" w14:textId="26686BA5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F6606D" w14:textId="1CDDF404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E6FCB2" w14:textId="7D78F7D3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C85E94" w14:textId="35E1103C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3897AE" w14:textId="141FA570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A6825" w14:textId="191A1E99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148E2E" w14:textId="219F2FD6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FAF643" w14:textId="20C65A28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55216D" w14:textId="7777777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A4C5E9" w14:textId="77777777" w:rsidR="00F50798" w:rsidRPr="00BA5227" w:rsidRDefault="00F5079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Сектор для горизон</w:t>
            </w:r>
          </w:p>
          <w:p w14:paraId="06CF7B10" w14:textId="00135146" w:rsidR="00864ABA" w:rsidRPr="00BA5227" w:rsidRDefault="00F5079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тальных прыжков</w:t>
            </w:r>
          </w:p>
        </w:tc>
      </w:tr>
      <w:tr w:rsidR="00BC7D34" w:rsidRPr="00BA5227" w14:paraId="1B3AE5CF" w14:textId="77777777" w:rsidTr="00C22214">
        <w:trPr>
          <w:trHeight w:val="30"/>
        </w:trPr>
        <w:tc>
          <w:tcPr>
            <w:tcW w:w="1134" w:type="dxa"/>
            <w:vMerge w:val="restart"/>
            <w:tcBorders>
              <w:top w:val="nil"/>
            </w:tcBorders>
          </w:tcPr>
          <w:p w14:paraId="15EE0088" w14:textId="77777777" w:rsidR="00BC7D34" w:rsidRPr="00BA5227" w:rsidRDefault="000B4E26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Конец урока</w:t>
            </w:r>
          </w:p>
          <w:p w14:paraId="732DA2E0" w14:textId="76F090B7" w:rsidR="000B4E26" w:rsidRPr="00BA5227" w:rsidRDefault="000B4E26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8мин</w:t>
            </w:r>
          </w:p>
        </w:tc>
        <w:tc>
          <w:tcPr>
            <w:tcW w:w="3119" w:type="dxa"/>
          </w:tcPr>
          <w:p w14:paraId="38CE613D" w14:textId="53BD1FB3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построение учащихся</w:t>
            </w:r>
          </w:p>
        </w:tc>
        <w:tc>
          <w:tcPr>
            <w:tcW w:w="3403" w:type="dxa"/>
          </w:tcPr>
          <w:p w14:paraId="6075305C" w14:textId="19760A9E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Строятся в одну шеренгу.</w:t>
            </w:r>
          </w:p>
        </w:tc>
        <w:tc>
          <w:tcPr>
            <w:tcW w:w="2126" w:type="dxa"/>
          </w:tcPr>
          <w:p w14:paraId="0ACD130A" w14:textId="77777777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602366" w14:textId="77777777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D34" w:rsidRPr="00BA5227" w14:paraId="3BB00154" w14:textId="77777777" w:rsidTr="00C22214">
        <w:trPr>
          <w:trHeight w:val="30"/>
        </w:trPr>
        <w:tc>
          <w:tcPr>
            <w:tcW w:w="1134" w:type="dxa"/>
            <w:vMerge/>
          </w:tcPr>
          <w:p w14:paraId="387578E3" w14:textId="77777777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821B26" w14:textId="77777777" w:rsidR="00BC7D34" w:rsidRPr="00BA5227" w:rsidRDefault="00BC7D34" w:rsidP="00BA5227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Определяет самочувствие детей</w:t>
            </w:r>
          </w:p>
          <w:p w14:paraId="0DAB76E8" w14:textId="7A587324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 находить и определять пуль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403" w:type="dxa"/>
          </w:tcPr>
          <w:p w14:paraId="05FD5EFA" w14:textId="35C514DC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пульс, подсчитывают за 10 секунд.</w:t>
            </w:r>
          </w:p>
        </w:tc>
        <w:tc>
          <w:tcPr>
            <w:tcW w:w="2126" w:type="dxa"/>
          </w:tcPr>
          <w:p w14:paraId="562BCBBF" w14:textId="77777777" w:rsidR="00BC7D34" w:rsidRPr="00BA5227" w:rsidRDefault="00BC7D34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Умеет находить и определять пульс</w:t>
            </w:r>
          </w:p>
          <w:p w14:paraId="6431553D" w14:textId="69343AFF" w:rsidR="00BC7D34" w:rsidRPr="00BA5227" w:rsidRDefault="00BC7D34" w:rsidP="00BA5227">
            <w:pPr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Знает какой должен быть пульс при посильной нагрузке</w:t>
            </w:r>
          </w:p>
        </w:tc>
        <w:tc>
          <w:tcPr>
            <w:tcW w:w="1559" w:type="dxa"/>
          </w:tcPr>
          <w:p w14:paraId="657D3E4C" w14:textId="77777777" w:rsidR="002C1A48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Секундо</w:t>
            </w:r>
          </w:p>
          <w:p w14:paraId="539FFCBF" w14:textId="08E07F6C" w:rsidR="00BC7D34" w:rsidRPr="00BA5227" w:rsidRDefault="002C1A48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мер, карточки</w:t>
            </w:r>
          </w:p>
        </w:tc>
      </w:tr>
      <w:tr w:rsidR="00A94772" w:rsidRPr="00BA5227" w14:paraId="0AEC11E5" w14:textId="77777777" w:rsidTr="00C22214">
        <w:trPr>
          <w:trHeight w:val="30"/>
        </w:trPr>
        <w:tc>
          <w:tcPr>
            <w:tcW w:w="1134" w:type="dxa"/>
          </w:tcPr>
          <w:p w14:paraId="1B2FE3ED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47AAC1" w14:textId="6F148935" w:rsidR="00154D93" w:rsidRPr="00BA5227" w:rsidRDefault="00154D93" w:rsidP="00BA5227">
            <w:pPr>
              <w:ind w:right="-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задает вопрос: Какие группы мышц были больше всего задействованы</w:t>
            </w:r>
            <w:r w:rsidR="009520BC"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уроке</w:t>
            </w:r>
          </w:p>
        </w:tc>
        <w:tc>
          <w:tcPr>
            <w:tcW w:w="3403" w:type="dxa"/>
          </w:tcPr>
          <w:p w14:paraId="336E75AC" w14:textId="00E73CBA" w:rsidR="00154D93" w:rsidRPr="00BA5227" w:rsidRDefault="00154D93" w:rsidP="00BA52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Думают, отвечают.</w:t>
            </w:r>
          </w:p>
        </w:tc>
        <w:tc>
          <w:tcPr>
            <w:tcW w:w="2126" w:type="dxa"/>
          </w:tcPr>
          <w:p w14:paraId="2FA50CDF" w14:textId="42116963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Аналитически подходит к вопросу.</w:t>
            </w:r>
          </w:p>
        </w:tc>
        <w:tc>
          <w:tcPr>
            <w:tcW w:w="1559" w:type="dxa"/>
          </w:tcPr>
          <w:p w14:paraId="69EB8221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772" w:rsidRPr="00BA5227" w14:paraId="1F8C8EE3" w14:textId="77777777" w:rsidTr="00C22214">
        <w:trPr>
          <w:trHeight w:val="30"/>
        </w:trPr>
        <w:tc>
          <w:tcPr>
            <w:tcW w:w="1134" w:type="dxa"/>
          </w:tcPr>
          <w:p w14:paraId="7D4B5D2F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525581" w14:textId="77777777" w:rsidR="00154D93" w:rsidRPr="00BA5227" w:rsidRDefault="00154D93" w:rsidP="00BA5227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 упражнения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расслабления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восстановления дыхания</w:t>
            </w:r>
          </w:p>
          <w:p w14:paraId="4F42E177" w14:textId="77777777" w:rsidR="00154D93" w:rsidRPr="00BA5227" w:rsidRDefault="00154D93" w:rsidP="00BA5227">
            <w:pPr>
              <w:ind w:right="-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</w:tcPr>
          <w:p w14:paraId="53D062C7" w14:textId="4D081B7D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Выполняют 2-3 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восстановления дыхания: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D7E42" w:rsidRPr="00BA5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с в стороны - вверх.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1–3 –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полунаклон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вперед, спина круглая, руки вперед - вниз – выдох;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4–5 – пауза;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6–8 – вдох. Вернуться в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D7E42" w:rsidRPr="00BA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на пояс.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1–2 – голову вниз, локти вперед – выдох;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3–4 – поднять голову, отвести локти назад – вдох.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Выполнить 3–4 раза.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D7E42" w:rsidRPr="00BA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вверх.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наклон вправо, выдох;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– </w:t>
            </w:r>
            <w:proofErr w:type="spellStart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вдох;</w:t>
            </w:r>
            <w:r w:rsidR="00CD7E42"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3–4 – то же влево.</w:t>
            </w:r>
          </w:p>
        </w:tc>
        <w:tc>
          <w:tcPr>
            <w:tcW w:w="2126" w:type="dxa"/>
          </w:tcPr>
          <w:p w14:paraId="15957322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Умеет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выполнять самостоятельно</w:t>
            </w:r>
          </w:p>
          <w:p w14:paraId="216E8DA9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Строго </w:t>
            </w:r>
            <w:proofErr w:type="spellStart"/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</w:t>
            </w:r>
            <w:proofErr w:type="spellEnd"/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ет</w:t>
            </w:r>
            <w:r w:rsidRPr="00BA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методические рекомендации по выполнению упражнений на восстановление дыхания.</w:t>
            </w:r>
          </w:p>
          <w:p w14:paraId="7C6A503E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5956691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D93" w:rsidRPr="00BA5227" w14:paraId="1E0ABD48" w14:textId="77777777" w:rsidTr="000D218E">
        <w:trPr>
          <w:trHeight w:val="30"/>
        </w:trPr>
        <w:tc>
          <w:tcPr>
            <w:tcW w:w="1134" w:type="dxa"/>
          </w:tcPr>
          <w:p w14:paraId="527D9408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4"/>
          </w:tcPr>
          <w:p w14:paraId="3A5960C2" w14:textId="6F9C35AA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227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очень хорошо потрудились. Но чтобы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улучшить </w:t>
            </w:r>
            <w:r w:rsidRPr="00BA5227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вами результаты  Вам необходимо подвести итоги работы на уроке и выполнить самооценку. Для этого вам необходимо </w:t>
            </w:r>
            <w:r w:rsidRPr="00BA5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заполнить таблицу, которую я раздам каждому и сдать мне.</w:t>
            </w:r>
          </w:p>
          <w:p w14:paraId="56C39C17" w14:textId="77777777" w:rsidR="009520BC" w:rsidRPr="00BA5227" w:rsidRDefault="009520BC" w:rsidP="00BA52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13003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5245"/>
              <w:gridCol w:w="16"/>
              <w:gridCol w:w="7213"/>
            </w:tblGrid>
            <w:tr w:rsidR="00154D93" w:rsidRPr="00BA5227" w14:paraId="586A31CF" w14:textId="77777777" w:rsidTr="00154D93">
              <w:tc>
                <w:tcPr>
                  <w:tcW w:w="529" w:type="dxa"/>
                </w:tcPr>
                <w:p w14:paraId="11E1D276" w14:textId="4A7D96E7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3A137E0E" w14:textId="63E7B0FC" w:rsidR="00154D93" w:rsidRPr="00BA5227" w:rsidRDefault="00154D93" w:rsidP="00BA5227">
                  <w:pPr>
                    <w:ind w:left="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7229" w:type="dxa"/>
                  <w:gridSpan w:val="2"/>
                </w:tcPr>
                <w:p w14:paraId="6BF2B081" w14:textId="3DC7EE73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</w:t>
                  </w:r>
                </w:p>
              </w:tc>
            </w:tr>
            <w:tr w:rsidR="00154D93" w:rsidRPr="00BA5227" w14:paraId="4029B94F" w14:textId="77777777" w:rsidTr="00154D93">
              <w:tc>
                <w:tcPr>
                  <w:tcW w:w="529" w:type="dxa"/>
                </w:tcPr>
                <w:p w14:paraId="5E46C610" w14:textId="29480D53" w:rsidR="00154D93" w:rsidRPr="00BA5227" w:rsidRDefault="009520BC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7E251CC2" w14:textId="72CA9993" w:rsidR="00154D93" w:rsidRPr="00BA5227" w:rsidRDefault="00154D93" w:rsidP="00BA5227">
                  <w:pPr>
                    <w:ind w:left="176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Ф.И.О</w:t>
                  </w:r>
                </w:p>
              </w:tc>
              <w:tc>
                <w:tcPr>
                  <w:tcW w:w="7229" w:type="dxa"/>
                  <w:gridSpan w:val="2"/>
                </w:tcPr>
                <w:p w14:paraId="32A6B2E5" w14:textId="5CB09A87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4D93" w:rsidRPr="00BA5227" w14:paraId="2C2B5A1B" w14:textId="77777777" w:rsidTr="00154D93">
              <w:tc>
                <w:tcPr>
                  <w:tcW w:w="529" w:type="dxa"/>
                </w:tcPr>
                <w:p w14:paraId="5026AC9C" w14:textId="4C34035E" w:rsidR="00154D93" w:rsidRPr="00BA5227" w:rsidRDefault="009520BC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1AE2D1D5" w14:textId="18BF025E" w:rsidR="00154D93" w:rsidRPr="00BA5227" w:rsidRDefault="00154D93" w:rsidP="00BA5227">
                  <w:pPr>
                    <w:ind w:left="21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Группа №</w:t>
                  </w:r>
                </w:p>
              </w:tc>
              <w:tc>
                <w:tcPr>
                  <w:tcW w:w="7229" w:type="dxa"/>
                  <w:gridSpan w:val="2"/>
                </w:tcPr>
                <w:p w14:paraId="27BA2BB4" w14:textId="1FD3C96B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4D93" w:rsidRPr="00BA5227" w14:paraId="4153690D" w14:textId="77777777" w:rsidTr="00154D93">
              <w:tc>
                <w:tcPr>
                  <w:tcW w:w="529" w:type="dxa"/>
                </w:tcPr>
                <w:p w14:paraId="162C7CC0" w14:textId="0271FB4D" w:rsidR="00154D93" w:rsidRPr="00BA5227" w:rsidRDefault="009520BC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0FE0B40C" w14:textId="1AED007F" w:rsidR="00154D93" w:rsidRPr="00BA5227" w:rsidRDefault="00154D93" w:rsidP="00BA5227">
                  <w:pPr>
                    <w:ind w:left="1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Твой результат прыжка в длину с места</w:t>
                  </w:r>
                </w:p>
              </w:tc>
              <w:tc>
                <w:tcPr>
                  <w:tcW w:w="7229" w:type="dxa"/>
                  <w:gridSpan w:val="2"/>
                </w:tcPr>
                <w:p w14:paraId="68E8AD76" w14:textId="7B9B4CDD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4D93" w:rsidRPr="00BA5227" w14:paraId="2879F267" w14:textId="77777777" w:rsidTr="00154D93">
              <w:tc>
                <w:tcPr>
                  <w:tcW w:w="529" w:type="dxa"/>
                </w:tcPr>
                <w:p w14:paraId="035EE1ED" w14:textId="69C27DC1" w:rsidR="00154D93" w:rsidRPr="00BA5227" w:rsidRDefault="009520BC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  <w:p w14:paraId="556E6E45" w14:textId="6C6CE657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</w:t>
                  </w: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45" w:type="dxa"/>
                </w:tcPr>
                <w:p w14:paraId="31AF1CA2" w14:textId="77777777" w:rsidR="00154D93" w:rsidRPr="00BA5227" w:rsidRDefault="00154D93" w:rsidP="00BA5227">
                  <w:pPr>
                    <w:ind w:left="176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какой группе тебе бы хотелось быть</w:t>
                  </w: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?</w:t>
                  </w:r>
                </w:p>
                <w:p w14:paraId="5AD3C623" w14:textId="43E5BB70" w:rsidR="00154D93" w:rsidRPr="00BA5227" w:rsidRDefault="00BC7D34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</w:t>
                  </w:r>
                  <w:r w:rsidR="00154D93"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154D93"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154D93"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каким результатом</w:t>
                  </w:r>
                  <w:r w:rsidR="00154D93"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?</w:t>
                  </w:r>
                </w:p>
              </w:tc>
              <w:tc>
                <w:tcPr>
                  <w:tcW w:w="7229" w:type="dxa"/>
                  <w:gridSpan w:val="2"/>
                </w:tcPr>
                <w:p w14:paraId="146958A2" w14:textId="3EA8550E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4D93" w:rsidRPr="00BA5227" w14:paraId="35B53FAD" w14:textId="77777777" w:rsidTr="00154D93">
              <w:tc>
                <w:tcPr>
                  <w:tcW w:w="529" w:type="dxa"/>
                </w:tcPr>
                <w:p w14:paraId="046E3EB9" w14:textId="7647B96F" w:rsidR="00154D93" w:rsidRPr="00BA5227" w:rsidRDefault="009520BC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5261" w:type="dxa"/>
                  <w:gridSpan w:val="2"/>
                </w:tcPr>
                <w:p w14:paraId="65C9432F" w14:textId="61729CE7" w:rsidR="00154D93" w:rsidRPr="00BA5227" w:rsidRDefault="00154D93" w:rsidP="00BA5227">
                  <w:pPr>
                    <w:ind w:left="2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ты </w:t>
                  </w: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думаешь, что тебе для этого не хватает?</w:t>
                  </w:r>
                </w:p>
              </w:tc>
              <w:tc>
                <w:tcPr>
                  <w:tcW w:w="7213" w:type="dxa"/>
                </w:tcPr>
                <w:p w14:paraId="52097ACB" w14:textId="77777777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783C8A6" w14:textId="119C3991" w:rsidR="00154D93" w:rsidRPr="00BA5227" w:rsidRDefault="00154D93" w:rsidP="00BA52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2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</w:t>
                  </w:r>
                </w:p>
              </w:tc>
            </w:tr>
          </w:tbl>
          <w:p w14:paraId="42324841" w14:textId="77777777" w:rsidR="00154D93" w:rsidRPr="00BA5227" w:rsidRDefault="00154D93" w:rsidP="00BA5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93EE5" w14:textId="77777777" w:rsidR="00F46C68" w:rsidRPr="007820E2" w:rsidRDefault="00F46C68" w:rsidP="007916F9">
      <w:pPr>
        <w:rPr>
          <w:rFonts w:cstheme="minorHAnsi"/>
          <w:lang w:val="kk-KZ"/>
        </w:rPr>
      </w:pPr>
    </w:p>
    <w:sectPr w:rsidR="00F46C68" w:rsidRPr="007820E2" w:rsidSect="00B64294">
      <w:pgSz w:w="11906" w:h="16838"/>
      <w:pgMar w:top="426" w:right="127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7E33A" w14:textId="77777777" w:rsidR="00AC5F97" w:rsidRDefault="00AC5F97" w:rsidP="0024656E">
      <w:pPr>
        <w:spacing w:after="0" w:line="240" w:lineRule="auto"/>
      </w:pPr>
      <w:r>
        <w:separator/>
      </w:r>
    </w:p>
  </w:endnote>
  <w:endnote w:type="continuationSeparator" w:id="0">
    <w:p w14:paraId="112EA538" w14:textId="77777777" w:rsidR="00AC5F97" w:rsidRDefault="00AC5F97" w:rsidP="002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CC7E" w14:textId="77777777" w:rsidR="00AC5F97" w:rsidRDefault="00AC5F97" w:rsidP="0024656E">
      <w:pPr>
        <w:spacing w:after="0" w:line="240" w:lineRule="auto"/>
      </w:pPr>
      <w:r>
        <w:separator/>
      </w:r>
    </w:p>
  </w:footnote>
  <w:footnote w:type="continuationSeparator" w:id="0">
    <w:p w14:paraId="0E0F0B2D" w14:textId="77777777" w:rsidR="00AC5F97" w:rsidRDefault="00AC5F97" w:rsidP="0024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66"/>
    <w:multiLevelType w:val="multilevel"/>
    <w:tmpl w:val="1B5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80C33"/>
    <w:multiLevelType w:val="multilevel"/>
    <w:tmpl w:val="C35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573E3"/>
    <w:multiLevelType w:val="hybridMultilevel"/>
    <w:tmpl w:val="0E9CF460"/>
    <w:lvl w:ilvl="0" w:tplc="56149E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A51B3"/>
    <w:multiLevelType w:val="hybridMultilevel"/>
    <w:tmpl w:val="969C4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1ECF"/>
    <w:multiLevelType w:val="multilevel"/>
    <w:tmpl w:val="1F9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1D"/>
    <w:rsid w:val="000009EA"/>
    <w:rsid w:val="00007BC8"/>
    <w:rsid w:val="00041E32"/>
    <w:rsid w:val="00043C94"/>
    <w:rsid w:val="00047CEC"/>
    <w:rsid w:val="000536F2"/>
    <w:rsid w:val="00063D8E"/>
    <w:rsid w:val="000850B2"/>
    <w:rsid w:val="0009013A"/>
    <w:rsid w:val="000A4037"/>
    <w:rsid w:val="000B091B"/>
    <w:rsid w:val="000B2882"/>
    <w:rsid w:val="000B4E26"/>
    <w:rsid w:val="000C1ED5"/>
    <w:rsid w:val="000D218E"/>
    <w:rsid w:val="000D5717"/>
    <w:rsid w:val="000E30E5"/>
    <w:rsid w:val="000F14D5"/>
    <w:rsid w:val="00110CFB"/>
    <w:rsid w:val="001126F8"/>
    <w:rsid w:val="0011693C"/>
    <w:rsid w:val="00116B6D"/>
    <w:rsid w:val="00117E68"/>
    <w:rsid w:val="00122355"/>
    <w:rsid w:val="00137FC6"/>
    <w:rsid w:val="00144DBA"/>
    <w:rsid w:val="00151169"/>
    <w:rsid w:val="00154D93"/>
    <w:rsid w:val="00161AC6"/>
    <w:rsid w:val="00162EE9"/>
    <w:rsid w:val="00167425"/>
    <w:rsid w:val="00183135"/>
    <w:rsid w:val="001A32F5"/>
    <w:rsid w:val="001B14EE"/>
    <w:rsid w:val="001C5524"/>
    <w:rsid w:val="001D3968"/>
    <w:rsid w:val="002235A6"/>
    <w:rsid w:val="00237007"/>
    <w:rsid w:val="0024656E"/>
    <w:rsid w:val="00252C15"/>
    <w:rsid w:val="0025352E"/>
    <w:rsid w:val="0025369F"/>
    <w:rsid w:val="0026722F"/>
    <w:rsid w:val="00271872"/>
    <w:rsid w:val="00274635"/>
    <w:rsid w:val="00282970"/>
    <w:rsid w:val="0028297F"/>
    <w:rsid w:val="00292B81"/>
    <w:rsid w:val="002A2389"/>
    <w:rsid w:val="002B255A"/>
    <w:rsid w:val="002B27FF"/>
    <w:rsid w:val="002B3391"/>
    <w:rsid w:val="002C1A48"/>
    <w:rsid w:val="002C57E9"/>
    <w:rsid w:val="002E5718"/>
    <w:rsid w:val="002F34BE"/>
    <w:rsid w:val="002F5675"/>
    <w:rsid w:val="00306C80"/>
    <w:rsid w:val="003152FC"/>
    <w:rsid w:val="003352EF"/>
    <w:rsid w:val="00344970"/>
    <w:rsid w:val="00346340"/>
    <w:rsid w:val="00360AB0"/>
    <w:rsid w:val="00372998"/>
    <w:rsid w:val="00383F70"/>
    <w:rsid w:val="0038561C"/>
    <w:rsid w:val="003A25D8"/>
    <w:rsid w:val="003C4DD1"/>
    <w:rsid w:val="003F03F7"/>
    <w:rsid w:val="003F5ACD"/>
    <w:rsid w:val="00404D21"/>
    <w:rsid w:val="00407428"/>
    <w:rsid w:val="00424731"/>
    <w:rsid w:val="00442EE9"/>
    <w:rsid w:val="00452D56"/>
    <w:rsid w:val="004727D7"/>
    <w:rsid w:val="004A0D78"/>
    <w:rsid w:val="004D4628"/>
    <w:rsid w:val="004E57F4"/>
    <w:rsid w:val="00506E3C"/>
    <w:rsid w:val="005163DB"/>
    <w:rsid w:val="00537B6C"/>
    <w:rsid w:val="00573FE9"/>
    <w:rsid w:val="005B341D"/>
    <w:rsid w:val="005C3EEE"/>
    <w:rsid w:val="005C5DEE"/>
    <w:rsid w:val="005D2637"/>
    <w:rsid w:val="005E13E4"/>
    <w:rsid w:val="005F1BE7"/>
    <w:rsid w:val="00606122"/>
    <w:rsid w:val="006347B4"/>
    <w:rsid w:val="00634EEB"/>
    <w:rsid w:val="00646944"/>
    <w:rsid w:val="006632FD"/>
    <w:rsid w:val="00671743"/>
    <w:rsid w:val="00681828"/>
    <w:rsid w:val="0068427D"/>
    <w:rsid w:val="006C55E0"/>
    <w:rsid w:val="006E0F7C"/>
    <w:rsid w:val="006F04ED"/>
    <w:rsid w:val="006F7169"/>
    <w:rsid w:val="0070627D"/>
    <w:rsid w:val="007064D2"/>
    <w:rsid w:val="00714A0F"/>
    <w:rsid w:val="00722E7E"/>
    <w:rsid w:val="0072350F"/>
    <w:rsid w:val="00727569"/>
    <w:rsid w:val="00771829"/>
    <w:rsid w:val="00780034"/>
    <w:rsid w:val="007820E2"/>
    <w:rsid w:val="0078505B"/>
    <w:rsid w:val="007910DF"/>
    <w:rsid w:val="007916F9"/>
    <w:rsid w:val="0079749F"/>
    <w:rsid w:val="007A1D29"/>
    <w:rsid w:val="007A586A"/>
    <w:rsid w:val="007A60C4"/>
    <w:rsid w:val="007C4343"/>
    <w:rsid w:val="007E31DF"/>
    <w:rsid w:val="007E7719"/>
    <w:rsid w:val="007E7DAA"/>
    <w:rsid w:val="007F30BC"/>
    <w:rsid w:val="008049E6"/>
    <w:rsid w:val="00812AFF"/>
    <w:rsid w:val="00820C5B"/>
    <w:rsid w:val="00831F6B"/>
    <w:rsid w:val="00835F98"/>
    <w:rsid w:val="00844049"/>
    <w:rsid w:val="00851616"/>
    <w:rsid w:val="00864ABA"/>
    <w:rsid w:val="00873512"/>
    <w:rsid w:val="00896428"/>
    <w:rsid w:val="008A528F"/>
    <w:rsid w:val="008C2911"/>
    <w:rsid w:val="008D46EA"/>
    <w:rsid w:val="00903CDE"/>
    <w:rsid w:val="00903D15"/>
    <w:rsid w:val="00934292"/>
    <w:rsid w:val="0094402B"/>
    <w:rsid w:val="00945810"/>
    <w:rsid w:val="00945B80"/>
    <w:rsid w:val="00950E7D"/>
    <w:rsid w:val="00951251"/>
    <w:rsid w:val="009520BC"/>
    <w:rsid w:val="00970BB2"/>
    <w:rsid w:val="00973334"/>
    <w:rsid w:val="00975145"/>
    <w:rsid w:val="00976810"/>
    <w:rsid w:val="00980128"/>
    <w:rsid w:val="009850BA"/>
    <w:rsid w:val="00992439"/>
    <w:rsid w:val="009C5DED"/>
    <w:rsid w:val="009D0A5B"/>
    <w:rsid w:val="009E19BD"/>
    <w:rsid w:val="009E39B3"/>
    <w:rsid w:val="009F0D6D"/>
    <w:rsid w:val="009F1D5A"/>
    <w:rsid w:val="009F591A"/>
    <w:rsid w:val="00A074BE"/>
    <w:rsid w:val="00A11F52"/>
    <w:rsid w:val="00A1333C"/>
    <w:rsid w:val="00A32693"/>
    <w:rsid w:val="00A3494F"/>
    <w:rsid w:val="00A45902"/>
    <w:rsid w:val="00A62223"/>
    <w:rsid w:val="00A906B7"/>
    <w:rsid w:val="00A930EF"/>
    <w:rsid w:val="00A94772"/>
    <w:rsid w:val="00A96B64"/>
    <w:rsid w:val="00AA0D06"/>
    <w:rsid w:val="00AA25FB"/>
    <w:rsid w:val="00AB25AE"/>
    <w:rsid w:val="00AB3149"/>
    <w:rsid w:val="00AB5318"/>
    <w:rsid w:val="00AC5F97"/>
    <w:rsid w:val="00AC6425"/>
    <w:rsid w:val="00AF1874"/>
    <w:rsid w:val="00AF5DED"/>
    <w:rsid w:val="00B11A92"/>
    <w:rsid w:val="00B27080"/>
    <w:rsid w:val="00B43C12"/>
    <w:rsid w:val="00B47442"/>
    <w:rsid w:val="00B521B4"/>
    <w:rsid w:val="00B564D0"/>
    <w:rsid w:val="00B60805"/>
    <w:rsid w:val="00B64294"/>
    <w:rsid w:val="00B67622"/>
    <w:rsid w:val="00B74732"/>
    <w:rsid w:val="00B8626B"/>
    <w:rsid w:val="00BA3617"/>
    <w:rsid w:val="00BA51AC"/>
    <w:rsid w:val="00BA5227"/>
    <w:rsid w:val="00BB1DA6"/>
    <w:rsid w:val="00BC2851"/>
    <w:rsid w:val="00BC7A17"/>
    <w:rsid w:val="00BC7D34"/>
    <w:rsid w:val="00BD1A9C"/>
    <w:rsid w:val="00BF645F"/>
    <w:rsid w:val="00C11EE4"/>
    <w:rsid w:val="00C13A5C"/>
    <w:rsid w:val="00C20E77"/>
    <w:rsid w:val="00C21762"/>
    <w:rsid w:val="00C22214"/>
    <w:rsid w:val="00C350AF"/>
    <w:rsid w:val="00C4590F"/>
    <w:rsid w:val="00C47693"/>
    <w:rsid w:val="00C52F24"/>
    <w:rsid w:val="00C54510"/>
    <w:rsid w:val="00C60F34"/>
    <w:rsid w:val="00C7708F"/>
    <w:rsid w:val="00C94CC7"/>
    <w:rsid w:val="00CB306F"/>
    <w:rsid w:val="00CC73B2"/>
    <w:rsid w:val="00CD0057"/>
    <w:rsid w:val="00CD3227"/>
    <w:rsid w:val="00CD7E42"/>
    <w:rsid w:val="00CE6409"/>
    <w:rsid w:val="00D21E58"/>
    <w:rsid w:val="00D24CA7"/>
    <w:rsid w:val="00D425E5"/>
    <w:rsid w:val="00D50A4C"/>
    <w:rsid w:val="00D5253F"/>
    <w:rsid w:val="00D556A0"/>
    <w:rsid w:val="00D6373F"/>
    <w:rsid w:val="00D64618"/>
    <w:rsid w:val="00D653C2"/>
    <w:rsid w:val="00D7550B"/>
    <w:rsid w:val="00D84530"/>
    <w:rsid w:val="00D8614B"/>
    <w:rsid w:val="00D90D7A"/>
    <w:rsid w:val="00D9563D"/>
    <w:rsid w:val="00DC1255"/>
    <w:rsid w:val="00E152BC"/>
    <w:rsid w:val="00E371A1"/>
    <w:rsid w:val="00E42A43"/>
    <w:rsid w:val="00E46C01"/>
    <w:rsid w:val="00E67A1A"/>
    <w:rsid w:val="00E80EC7"/>
    <w:rsid w:val="00E86412"/>
    <w:rsid w:val="00EA5561"/>
    <w:rsid w:val="00EB426E"/>
    <w:rsid w:val="00ED0E95"/>
    <w:rsid w:val="00ED39C0"/>
    <w:rsid w:val="00F3535E"/>
    <w:rsid w:val="00F35FED"/>
    <w:rsid w:val="00F3742E"/>
    <w:rsid w:val="00F46C68"/>
    <w:rsid w:val="00F50798"/>
    <w:rsid w:val="00F560F9"/>
    <w:rsid w:val="00F60A7E"/>
    <w:rsid w:val="00F6291D"/>
    <w:rsid w:val="00F70BB7"/>
    <w:rsid w:val="00F71F77"/>
    <w:rsid w:val="00F7494B"/>
    <w:rsid w:val="00F76124"/>
    <w:rsid w:val="00FA336B"/>
    <w:rsid w:val="00FA57F2"/>
    <w:rsid w:val="00FB3E9C"/>
    <w:rsid w:val="00FC27F0"/>
    <w:rsid w:val="00FC5DA6"/>
    <w:rsid w:val="00FC7E95"/>
    <w:rsid w:val="00FD1423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8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a"/>
    <w:rsid w:val="00AA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3r">
    <w:name w:val="zag13r"/>
    <w:basedOn w:val="a0"/>
    <w:rsid w:val="00FB3E9C"/>
  </w:style>
  <w:style w:type="character" w:customStyle="1" w:styleId="10">
    <w:name w:val="Заголовок 1 Знак"/>
    <w:basedOn w:val="a0"/>
    <w:link w:val="1"/>
    <w:uiPriority w:val="9"/>
    <w:rsid w:val="00F35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0D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4744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65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65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656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52BC"/>
  </w:style>
  <w:style w:type="paragraph" w:styleId="ab">
    <w:name w:val="footer"/>
    <w:basedOn w:val="a"/>
    <w:link w:val="ac"/>
    <w:uiPriority w:val="99"/>
    <w:unhideWhenUsed/>
    <w:rsid w:val="00E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52BC"/>
  </w:style>
  <w:style w:type="character" w:customStyle="1" w:styleId="c2">
    <w:name w:val="c2"/>
    <w:basedOn w:val="a0"/>
    <w:rsid w:val="004D4628"/>
  </w:style>
  <w:style w:type="character" w:customStyle="1" w:styleId="40">
    <w:name w:val="Заголовок 4 Знак"/>
    <w:basedOn w:val="a0"/>
    <w:link w:val="4"/>
    <w:uiPriority w:val="9"/>
    <w:semiHidden/>
    <w:rsid w:val="00E371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Strong"/>
    <w:basedOn w:val="a0"/>
    <w:uiPriority w:val="22"/>
    <w:qFormat/>
    <w:rsid w:val="00E371A1"/>
    <w:rPr>
      <w:b/>
      <w:bCs/>
    </w:rPr>
  </w:style>
  <w:style w:type="character" w:styleId="ae">
    <w:name w:val="Hyperlink"/>
    <w:basedOn w:val="a0"/>
    <w:uiPriority w:val="99"/>
    <w:unhideWhenUsed/>
    <w:rsid w:val="009D0A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A5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A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a"/>
    <w:rsid w:val="00AA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3r">
    <w:name w:val="zag13r"/>
    <w:basedOn w:val="a0"/>
    <w:rsid w:val="00FB3E9C"/>
  </w:style>
  <w:style w:type="character" w:customStyle="1" w:styleId="10">
    <w:name w:val="Заголовок 1 Знак"/>
    <w:basedOn w:val="a0"/>
    <w:link w:val="1"/>
    <w:uiPriority w:val="9"/>
    <w:rsid w:val="00F35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0D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4744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65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65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656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52BC"/>
  </w:style>
  <w:style w:type="paragraph" w:styleId="ab">
    <w:name w:val="footer"/>
    <w:basedOn w:val="a"/>
    <w:link w:val="ac"/>
    <w:uiPriority w:val="99"/>
    <w:unhideWhenUsed/>
    <w:rsid w:val="00E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52BC"/>
  </w:style>
  <w:style w:type="character" w:customStyle="1" w:styleId="c2">
    <w:name w:val="c2"/>
    <w:basedOn w:val="a0"/>
    <w:rsid w:val="004D4628"/>
  </w:style>
  <w:style w:type="character" w:customStyle="1" w:styleId="40">
    <w:name w:val="Заголовок 4 Знак"/>
    <w:basedOn w:val="a0"/>
    <w:link w:val="4"/>
    <w:uiPriority w:val="9"/>
    <w:semiHidden/>
    <w:rsid w:val="00E371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Strong"/>
    <w:basedOn w:val="a0"/>
    <w:uiPriority w:val="22"/>
    <w:qFormat/>
    <w:rsid w:val="00E371A1"/>
    <w:rPr>
      <w:b/>
      <w:bCs/>
    </w:rPr>
  </w:style>
  <w:style w:type="character" w:styleId="ae">
    <w:name w:val="Hyperlink"/>
    <w:basedOn w:val="a0"/>
    <w:uiPriority w:val="99"/>
    <w:unhideWhenUsed/>
    <w:rsid w:val="009D0A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A5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A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youtu.be/aRbjf-iwwnw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3DEC-4E21-44E5-A821-E31A8F57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2022-02-11T07:10:00Z</dcterms:created>
  <dcterms:modified xsi:type="dcterms:W3CDTF">2022-02-11T07:10:00Z</dcterms:modified>
</cp:coreProperties>
</file>